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5008"/>
      </w:tblGrid>
      <w:tr w:rsidR="008644A9" w:rsidTr="008644A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416" w:type="dxa"/>
            <w:gridSpan w:val="2"/>
          </w:tcPr>
          <w:p w:rsidR="008644A9" w:rsidRPr="00A360AA" w:rsidRDefault="008644A9" w:rsidP="008644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IZVEDBENI PLAN I PROGRAM IZVANUČIONIČKE NASTAVE</w:t>
            </w:r>
          </w:p>
        </w:tc>
      </w:tr>
      <w:tr w:rsidR="008644A9" w:rsidTr="00A360A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VODITELJ PUTA</w:t>
            </w:r>
          </w:p>
        </w:tc>
        <w:tc>
          <w:tcPr>
            <w:tcW w:w="50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PRATITELJI UČENIKA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44A9" w:rsidTr="00A360A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4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ODREDIŠTE</w:t>
            </w:r>
          </w:p>
        </w:tc>
        <w:tc>
          <w:tcPr>
            <w:tcW w:w="50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RAZREDNI ODJELI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4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44A9" w:rsidTr="00A360A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DATUM REALIZACIJE</w:t>
            </w:r>
          </w:p>
        </w:tc>
        <w:tc>
          <w:tcPr>
            <w:tcW w:w="5008" w:type="dxa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OBLIK IZVANUČIONIČKE NASTAVE</w:t>
            </w:r>
          </w:p>
        </w:tc>
        <w:bookmarkStart w:id="0" w:name="_GoBack"/>
        <w:bookmarkEnd w:id="0"/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08" w:type="dxa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44A9" w:rsidTr="00A360A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416" w:type="dxa"/>
            <w:gridSpan w:val="2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TIJEK AKTIVNOSTI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16" w:type="dxa"/>
            <w:gridSpan w:val="2"/>
          </w:tcPr>
          <w:p w:rsidR="008644A9" w:rsidRDefault="008644A9" w:rsidP="008644A9">
            <w:pPr>
              <w:spacing w:after="0" w:line="240" w:lineRule="auto"/>
            </w:pPr>
            <w:r>
              <w:t>8,30 polazak ispred škole</w:t>
            </w:r>
          </w:p>
          <w:p w:rsidR="008644A9" w:rsidRDefault="008644A9" w:rsidP="008644A9">
            <w:pPr>
              <w:spacing w:after="0" w:line="240" w:lineRule="auto"/>
            </w:pPr>
            <w:r>
              <w:t>10,00 dolazak u Trakošćan</w:t>
            </w:r>
          </w:p>
        </w:tc>
      </w:tr>
      <w:tr w:rsidR="008644A9" w:rsidRPr="00A360AA" w:rsidTr="00A360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16" w:type="dxa"/>
            <w:gridSpan w:val="2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CILJEVI I ISHODI UČENJA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416" w:type="dxa"/>
            <w:gridSpan w:val="2"/>
          </w:tcPr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Interdisciplinarnost u prirodnom okruženju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Učenje otkrivanjem, istraživanjem i stvaranjem u neposrednoj ___________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Izravno upoznavanje prirode, _______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Educiranje učenika  o __________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Educiranje učenika za sudjelovanje u _________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Stjecanje znanja, umijeća i navika, odgojnih vrijednosti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Podizanje razine svijesti mladih o potrebi trajnog očuvanja prirode________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</w:p>
          <w:p w:rsidR="008644A9" w:rsidRDefault="008644A9" w:rsidP="008644A9">
            <w:pPr>
              <w:pStyle w:val="Odlomakpopisa"/>
            </w:pPr>
          </w:p>
        </w:tc>
      </w:tr>
      <w:tr w:rsidR="008644A9" w:rsidTr="00A360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6" w:type="dxa"/>
            <w:gridSpan w:val="2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NASTAVNA SREDSTVA, OBLICI RADA, METODE, TEHNIKE I POSTUPCI ISTRAŽIVANJA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416" w:type="dxa"/>
            <w:gridSpan w:val="2"/>
          </w:tcPr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Usmeno izlaganje, razgovor, crtanje, praktični rad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Frontalni rad, individualni rad, rad u skupini, rad u paru</w:t>
            </w:r>
          </w:p>
          <w:p w:rsidR="008644A9" w:rsidRDefault="008644A9" w:rsidP="008644A9">
            <w:pPr>
              <w:pStyle w:val="Odlomakpopisa"/>
              <w:numPr>
                <w:ilvl w:val="0"/>
                <w:numId w:val="1"/>
              </w:numPr>
            </w:pPr>
            <w:r>
              <w:t>Izvorna stvarnost, likovne mape, škare, ljepilo, fotoaparat, radni listići</w:t>
            </w:r>
          </w:p>
        </w:tc>
      </w:tr>
      <w:tr w:rsidR="008644A9" w:rsidRPr="00A360AA" w:rsidTr="00A360A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416" w:type="dxa"/>
            <w:gridSpan w:val="2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NAČIN PRAĆENJA I VREDNOVANJA OSTVARENIH CILJEVA I ISHODA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416" w:type="dxa"/>
            <w:gridSpan w:val="2"/>
          </w:tcPr>
          <w:p w:rsidR="008644A9" w:rsidRDefault="008644A9">
            <w:r>
              <w:t>Vrednovat će se ostvarenost postavljenih zadataka i analiza učeničkih radova, _____________________</w:t>
            </w:r>
          </w:p>
        </w:tc>
      </w:tr>
      <w:tr w:rsidR="008644A9" w:rsidRPr="00A360AA" w:rsidTr="00A360A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416" w:type="dxa"/>
            <w:gridSpan w:val="2"/>
            <w:shd w:val="clear" w:color="auto" w:fill="DBE5F1" w:themeFill="accent1" w:themeFillTint="33"/>
          </w:tcPr>
          <w:p w:rsidR="008644A9" w:rsidRPr="00A360AA" w:rsidRDefault="008644A9">
            <w:pPr>
              <w:rPr>
                <w:rFonts w:ascii="Times New Roman" w:hAnsi="Times New Roman" w:cs="Times New Roman"/>
                <w:b/>
                <w:i/>
              </w:rPr>
            </w:pPr>
            <w:r w:rsidRPr="00A360AA">
              <w:rPr>
                <w:rFonts w:ascii="Times New Roman" w:hAnsi="Times New Roman" w:cs="Times New Roman"/>
                <w:b/>
                <w:i/>
              </w:rPr>
              <w:t>PLANIRANA CIJENA USLUGE (PO UČENIKU)</w:t>
            </w:r>
          </w:p>
        </w:tc>
      </w:tr>
      <w:tr w:rsidR="008644A9" w:rsidTr="008644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16" w:type="dxa"/>
            <w:gridSpan w:val="2"/>
          </w:tcPr>
          <w:p w:rsidR="008644A9" w:rsidRDefault="008644A9"/>
        </w:tc>
      </w:tr>
    </w:tbl>
    <w:p w:rsidR="00FB6652" w:rsidRDefault="00FB6652"/>
    <w:p w:rsidR="00A360AA" w:rsidRDefault="00A360AA">
      <w:r>
        <w:t xml:space="preserve">                                                                                                         Voditelj puta</w:t>
      </w:r>
    </w:p>
    <w:p w:rsidR="00A360AA" w:rsidRDefault="00A360AA">
      <w:r>
        <w:t xml:space="preserve">                                                                                                         ________________________</w:t>
      </w:r>
    </w:p>
    <w:sectPr w:rsidR="00A3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F78"/>
    <w:multiLevelType w:val="hybridMultilevel"/>
    <w:tmpl w:val="FC54F0C2"/>
    <w:lvl w:ilvl="0" w:tplc="8E3E5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A9"/>
    <w:rsid w:val="008644A9"/>
    <w:rsid w:val="00A360AA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2019-03-25T08:54:00Z</dcterms:created>
  <dcterms:modified xsi:type="dcterms:W3CDTF">2019-03-25T09:07:00Z</dcterms:modified>
</cp:coreProperties>
</file>