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3827"/>
        <w:gridCol w:w="992"/>
        <w:gridCol w:w="4537"/>
      </w:tblGrid>
      <w:tr w:rsidR="006D39F5" w:rsidRPr="0084635A" w14:paraId="21C6AF8B" w14:textId="77777777" w:rsidTr="000C7843">
        <w:trPr>
          <w:trHeight w:val="1242"/>
          <w:jc w:val="center"/>
        </w:trPr>
        <w:tc>
          <w:tcPr>
            <w:tcW w:w="3827" w:type="dxa"/>
          </w:tcPr>
          <w:p w14:paraId="323F7391" w14:textId="77777777" w:rsidR="006D39F5" w:rsidRDefault="006D39F5" w:rsidP="000C7843">
            <w:pPr>
              <w:pStyle w:val="Podnoje"/>
              <w:ind w:left="-440"/>
              <w:jc w:val="center"/>
              <w:rPr>
                <w:sz w:val="18"/>
                <w:szCs w:val="18"/>
              </w:rPr>
            </w:pPr>
          </w:p>
          <w:p w14:paraId="474157C5" w14:textId="77777777" w:rsidR="006D39F5" w:rsidRDefault="006D39F5" w:rsidP="000C7843">
            <w:pPr>
              <w:pStyle w:val="Podnoje"/>
              <w:ind w:left="-440"/>
              <w:jc w:val="center"/>
            </w:pPr>
          </w:p>
          <w:p w14:paraId="30D0EF18" w14:textId="77777777" w:rsidR="006D39F5" w:rsidRPr="00DA0968" w:rsidRDefault="006D39F5" w:rsidP="000C7843">
            <w:pPr>
              <w:pStyle w:val="Podnoje"/>
              <w:jc w:val="center"/>
            </w:pPr>
            <w:r w:rsidRPr="00DA0968">
              <w:t>REPUBLIKA HRVATSKA</w:t>
            </w:r>
          </w:p>
          <w:p w14:paraId="5A712CFB" w14:textId="77777777" w:rsidR="006D39F5" w:rsidRPr="00DA0968" w:rsidRDefault="006D39F5" w:rsidP="000C7843">
            <w:pPr>
              <w:pStyle w:val="Podnoje"/>
              <w:jc w:val="center"/>
            </w:pPr>
            <w:r w:rsidRPr="00DA0968">
              <w:t>VUKOVARSKO-SRIJEMSKA ŽUPANIJA</w:t>
            </w:r>
          </w:p>
          <w:p w14:paraId="42D77B0A" w14:textId="77777777" w:rsidR="006D39F5" w:rsidRPr="0084635A" w:rsidRDefault="006D39F5" w:rsidP="000C7843">
            <w:pPr>
              <w:pStyle w:val="Podnoje"/>
              <w:jc w:val="center"/>
              <w:rPr>
                <w:sz w:val="18"/>
                <w:szCs w:val="18"/>
              </w:rPr>
            </w:pPr>
            <w:r w:rsidRPr="00DA0968">
              <w:t>EKONOMSKA ŠKOLA VUKOVAR</w:t>
            </w:r>
          </w:p>
        </w:tc>
        <w:tc>
          <w:tcPr>
            <w:tcW w:w="992" w:type="dxa"/>
          </w:tcPr>
          <w:p w14:paraId="5F981103" w14:textId="77777777" w:rsidR="006D39F5" w:rsidRDefault="006D39F5" w:rsidP="000C7843">
            <w:pPr>
              <w:rPr>
                <w:sz w:val="18"/>
                <w:szCs w:val="18"/>
              </w:rPr>
            </w:pPr>
          </w:p>
          <w:p w14:paraId="67D18CE2" w14:textId="77777777" w:rsidR="006D39F5" w:rsidRDefault="006D39F5" w:rsidP="000C7843">
            <w:pPr>
              <w:jc w:val="center"/>
              <w:rPr>
                <w:sz w:val="18"/>
                <w:szCs w:val="18"/>
              </w:rPr>
            </w:pPr>
            <w:r w:rsidRPr="0084635A">
              <w:rPr>
                <w:noProof/>
                <w:sz w:val="18"/>
                <w:szCs w:val="18"/>
              </w:rPr>
              <w:drawing>
                <wp:inline distT="0" distB="0" distL="0" distR="0" wp14:anchorId="3A224765" wp14:editId="5019BCF7">
                  <wp:extent cx="409575" cy="571500"/>
                  <wp:effectExtent l="0" t="0" r="9525" b="0"/>
                  <wp:docPr id="2" name="Slika 2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6B069" w14:textId="77777777" w:rsidR="006D39F5" w:rsidRDefault="006D39F5" w:rsidP="000C7843">
            <w:pPr>
              <w:ind w:firstLine="708"/>
              <w:rPr>
                <w:sz w:val="18"/>
                <w:szCs w:val="18"/>
              </w:rPr>
            </w:pPr>
          </w:p>
          <w:p w14:paraId="1A7AA515" w14:textId="77777777" w:rsidR="006D39F5" w:rsidRPr="0084635A" w:rsidRDefault="006D39F5" w:rsidP="000C7843">
            <w:pPr>
              <w:pStyle w:val="Podnoje"/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14:paraId="6E1BD0B2" w14:textId="77777777" w:rsidR="006D39F5" w:rsidRPr="00343C56" w:rsidRDefault="006D39F5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2341A" w14:textId="77777777" w:rsidR="006D39F5" w:rsidRPr="00343C56" w:rsidRDefault="006D39F5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>dresa: Stjepana Filipovića 6, 32010 Vukovar,  ( p.p.17)</w:t>
            </w:r>
          </w:p>
          <w:p w14:paraId="0735919B" w14:textId="77777777" w:rsidR="006D39F5" w:rsidRDefault="006D39F5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tel.: (032) 423-019; 423-305; 423-306     </w:t>
            </w:r>
          </w:p>
          <w:p w14:paraId="2D1F97B7" w14:textId="77777777" w:rsidR="006D39F5" w:rsidRPr="00343C56" w:rsidRDefault="006D39F5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>ax: 421-032</w:t>
            </w:r>
          </w:p>
          <w:p w14:paraId="300C07FF" w14:textId="77777777" w:rsidR="006D39F5" w:rsidRPr="00343C56" w:rsidRDefault="006D39F5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mail: </w:t>
            </w:r>
            <w:hyperlink r:id="rId6" w:history="1">
              <w:r w:rsidRPr="00343C56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ured@ekonomska-skola-vukovar.hr</w:t>
              </w:r>
            </w:hyperlink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9B842C" w14:textId="77777777" w:rsidR="006D39F5" w:rsidRPr="00343C56" w:rsidRDefault="006D39F5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eb-stranica: </w:t>
            </w:r>
            <w:hyperlink r:id="rId7" w:history="1">
              <w:r w:rsidRPr="00343C56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>www.ss-ekonomska-vu.skole.hr</w:t>
              </w:r>
            </w:hyperlink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612A7136" w14:textId="77777777" w:rsidR="006D39F5" w:rsidRPr="00343C56" w:rsidRDefault="006D39F5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 xml:space="preserve">OIB: 94881148856   </w:t>
            </w:r>
          </w:p>
          <w:p w14:paraId="34460DAB" w14:textId="77777777" w:rsidR="006D39F5" w:rsidRPr="00343C56" w:rsidRDefault="006D39F5" w:rsidP="000C7843">
            <w:pPr>
              <w:pStyle w:val="Podnoje"/>
              <w:rPr>
                <w:rFonts w:ascii="Times New Roman" w:hAnsi="Times New Roman" w:cs="Times New Roman"/>
                <w:sz w:val="18"/>
                <w:szCs w:val="18"/>
              </w:rPr>
            </w:pPr>
            <w:r w:rsidRPr="00343C56">
              <w:rPr>
                <w:rFonts w:ascii="Times New Roman" w:hAnsi="Times New Roman" w:cs="Times New Roman"/>
                <w:sz w:val="18"/>
                <w:szCs w:val="18"/>
              </w:rPr>
              <w:t>MB: 1417207</w:t>
            </w:r>
          </w:p>
          <w:p w14:paraId="7E8725EB" w14:textId="77777777" w:rsidR="006D39F5" w:rsidRPr="00343C56" w:rsidRDefault="006D39F5" w:rsidP="000C7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Pr="00343C56">
              <w:rPr>
                <w:sz w:val="18"/>
                <w:szCs w:val="18"/>
              </w:rPr>
              <w:t xml:space="preserve">iro račun: HR402484008-1105392908 </w:t>
            </w:r>
          </w:p>
        </w:tc>
      </w:tr>
    </w:tbl>
    <w:p w14:paraId="5E49350C" w14:textId="77777777" w:rsidR="006D39F5" w:rsidRPr="008D3DD4" w:rsidRDefault="006D39F5" w:rsidP="006D39F5">
      <w:pPr>
        <w:shd w:val="clear" w:color="auto" w:fill="FFFFFF"/>
        <w:spacing w:line="0" w:lineRule="atLeast"/>
        <w:rPr>
          <w:rStyle w:val="Naglaeno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</w:pPr>
    </w:p>
    <w:p w14:paraId="3984E720" w14:textId="2E531215" w:rsidR="006D39F5" w:rsidRPr="008D3DD4" w:rsidRDefault="006D39F5" w:rsidP="006D39F5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KLASA: 11</w:t>
      </w:r>
      <w:r w:rsidR="008D3DD4" w:rsidRPr="008D3D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-01/20-01/</w:t>
      </w:r>
      <w:r w:rsidR="008D3DD4" w:rsidRPr="008D3DD4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3AA38154" w14:textId="43E98B1E" w:rsidR="006D39F5" w:rsidRPr="008D3DD4" w:rsidRDefault="006D39F5" w:rsidP="006D39F5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URBROJ: 2196-99-20-</w:t>
      </w:r>
      <w:r w:rsidR="008D3DD4" w:rsidRPr="008D3DD4">
        <w:rPr>
          <w:rFonts w:ascii="Times New Roman" w:hAnsi="Times New Roman" w:cs="Times New Roman"/>
          <w:color w:val="000000"/>
          <w:sz w:val="24"/>
          <w:szCs w:val="24"/>
        </w:rPr>
        <w:t>01</w:t>
      </w:r>
    </w:p>
    <w:p w14:paraId="2DA55107" w14:textId="77777777" w:rsidR="006D39F5" w:rsidRPr="008D3DD4" w:rsidRDefault="006D39F5" w:rsidP="006D39F5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Vukovar, 3. rujna 2020. godine</w:t>
      </w:r>
    </w:p>
    <w:p w14:paraId="60CBCDC3" w14:textId="77777777" w:rsidR="00EC2F8D" w:rsidRPr="008D3DD4" w:rsidRDefault="00EC2F8D" w:rsidP="00EC2F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F0BFD" w14:textId="53998F7B" w:rsidR="00EC2F8D" w:rsidRPr="008D3DD4" w:rsidRDefault="00EC2F8D" w:rsidP="00EC2F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sz w:val="24"/>
          <w:szCs w:val="24"/>
        </w:rPr>
        <w:t xml:space="preserve">Na temelju članka 116. Statuta Ekonomske škole Vukovar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v.d. ravnateljica</w:t>
      </w:r>
      <w:r w:rsidR="008D3DD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Škole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donosi</w:t>
      </w:r>
    </w:p>
    <w:p w14:paraId="67473815" w14:textId="77777777" w:rsidR="006D39F5" w:rsidRPr="008D3DD4" w:rsidRDefault="006D39F5">
      <w:pPr>
        <w:spacing w:before="11" w:line="259" w:lineRule="auto"/>
        <w:ind w:left="129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77777777" w:rsidR="00344A3C" w:rsidRPr="008D3DD4" w:rsidRDefault="006F5335">
      <w:pPr>
        <w:spacing w:before="11" w:line="259" w:lineRule="auto"/>
        <w:ind w:left="129"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D4">
        <w:rPr>
          <w:rFonts w:ascii="Times New Roman" w:hAnsi="Times New Roman" w:cs="Times New Roman"/>
          <w:b/>
          <w:sz w:val="24"/>
          <w:szCs w:val="24"/>
        </w:rPr>
        <w:t>EPIDEMIOLOŠKE MJERE ZAŠTITE OD ZARAZE VIRUSOM COVID-19 ZA ŠKOLSKU GODINU 2020./2021. ZA UČENIKE I RODITELJE</w:t>
      </w:r>
    </w:p>
    <w:p w14:paraId="00000002" w14:textId="12ADA66F" w:rsidR="00344A3C" w:rsidRPr="008D3DD4" w:rsidRDefault="006F5335">
      <w:pPr>
        <w:pStyle w:val="Naslov1"/>
        <w:spacing w:before="160" w:line="259" w:lineRule="auto"/>
        <w:ind w:left="119" w:right="104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 xml:space="preserve">Ove epidemiološke mjere vrijede za učenike </w:t>
      </w:r>
      <w:r w:rsidR="00EB6E28" w:rsidRPr="008D3DD4">
        <w:rPr>
          <w:rFonts w:ascii="Times New Roman" w:hAnsi="Times New Roman" w:cs="Times New Roman"/>
        </w:rPr>
        <w:t xml:space="preserve">Ekonomske škole Vukovar </w:t>
      </w:r>
      <w:r w:rsidRPr="008D3DD4">
        <w:rPr>
          <w:rFonts w:ascii="Times New Roman" w:hAnsi="Times New Roman" w:cs="Times New Roman"/>
        </w:rPr>
        <w:t>za vrijeme nastave u školi od 1. rujna 2020. godine. Mjere su izrađene prema uputama Hrvatskog zavoda za javno zdravstvo</w:t>
      </w:r>
      <w:r w:rsidR="00F11EBD">
        <w:rPr>
          <w:rFonts w:ascii="Times New Roman" w:hAnsi="Times New Roman" w:cs="Times New Roman"/>
        </w:rPr>
        <w:t xml:space="preserve"> i Ministarstva znanosti i obrazovanja.</w:t>
      </w:r>
    </w:p>
    <w:p w14:paraId="5D10BAA1" w14:textId="77777777" w:rsidR="008D3DD4" w:rsidRDefault="008D3DD4">
      <w:pPr>
        <w:spacing w:before="159"/>
        <w:ind w:left="1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77777777" w:rsidR="00344A3C" w:rsidRPr="008D3DD4" w:rsidRDefault="006F5335">
      <w:pPr>
        <w:spacing w:before="159"/>
        <w:ind w:left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D4">
        <w:rPr>
          <w:rFonts w:ascii="Times New Roman" w:hAnsi="Times New Roman" w:cs="Times New Roman"/>
          <w:b/>
          <w:sz w:val="24"/>
          <w:szCs w:val="24"/>
        </w:rPr>
        <w:t>OBVEZE RODITELJA/UČENIKA PRIJE DOLASKA U ŠKOLU</w:t>
      </w:r>
    </w:p>
    <w:p w14:paraId="00000004" w14:textId="385430FB" w:rsidR="00344A3C" w:rsidRPr="008D3DD4" w:rsidRDefault="00EB6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91" w:line="259" w:lineRule="auto"/>
        <w:ind w:left="142" w:right="219" w:hanging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Učenici imaju obvezu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izmjeriti tjelesnu temperaturu svaki dan prije dolaska u školu, te u slučaju povišene tjelesne temperature ne smiju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dolaziti u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školu već se javljaju telefonom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razredniku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i izabranom liječniku obiteljske medicine radi odluke o testiranju i liječenju.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Roditelj je dužan kontrolirati navedeni postupak.</w:t>
      </w:r>
    </w:p>
    <w:p w14:paraId="48482A79" w14:textId="77777777" w:rsidR="00337565" w:rsidRDefault="00337565">
      <w:pPr>
        <w:pStyle w:val="Naslov1"/>
        <w:spacing w:before="182"/>
        <w:ind w:left="116"/>
        <w:rPr>
          <w:rFonts w:ascii="Times New Roman" w:hAnsi="Times New Roman" w:cs="Times New Roman"/>
        </w:rPr>
      </w:pPr>
    </w:p>
    <w:p w14:paraId="00000007" w14:textId="77777777" w:rsidR="00344A3C" w:rsidRPr="008D3DD4" w:rsidRDefault="006F5335">
      <w:pPr>
        <w:pStyle w:val="Naslov1"/>
        <w:spacing w:before="182"/>
        <w:ind w:left="116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>DOLAZAK UČENIKA I RODITELJA U ŠKOLU</w:t>
      </w:r>
    </w:p>
    <w:p w14:paraId="00000008" w14:textId="5BF1C050" w:rsidR="00344A3C" w:rsidRPr="008D3DD4" w:rsidRDefault="006F5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Djeca u školu dolaze sama, </w:t>
      </w:r>
      <w:r w:rsidR="00EB6E28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javnim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prijevozom </w:t>
      </w:r>
      <w:r w:rsidR="00EB6E28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ili ih dovoze roditelji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na način kako bi dolazili da nema epidemije.</w:t>
      </w:r>
    </w:p>
    <w:p w14:paraId="0000000A" w14:textId="32D2EF1F" w:rsidR="00344A3C" w:rsidRPr="008D3DD4" w:rsidRDefault="00EB6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before="182" w:line="259" w:lineRule="auto"/>
        <w:ind w:right="21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Učenika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u školu ne smije dovoditi roditelj koji ima simptome respiratorne bolesti (povišena tjelesna temperatura, kašalj, poteškoće u disanju, poremećaj osjeta njuha i okusa, grlobolja, proljev, povraćanje), ako ima izrečenu mjeru samoizolacije ili ako je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učenik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zaražen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virusom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>COVID-19. Ako iste simptome ili mjeru samoizolacije ima učenik ili ako je zaraženo virusom COVID-19 ne smije dolaziti u školu.</w:t>
      </w:r>
    </w:p>
    <w:p w14:paraId="0000000E" w14:textId="04AFC0D8" w:rsidR="00344A3C" w:rsidRPr="008D3DD4" w:rsidRDefault="006F5335" w:rsidP="00EB6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ind w:left="346" w:hanging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Učenik dolazi i odlazi iz škole </w:t>
      </w:r>
      <w:r w:rsidR="00EB6E28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na način da svoju osobnu opremu i pribor ne dijeli s drugim učenicima</w:t>
      </w:r>
    </w:p>
    <w:p w14:paraId="0000000F" w14:textId="608A6A4C" w:rsidR="00344A3C" w:rsidRDefault="006F5335" w:rsidP="00EB6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ind w:left="346" w:hanging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U školu učenici ulaze prema unaprijed utvrđenom rasporedu po razredima</w:t>
      </w:r>
      <w:r w:rsidR="00EB6E28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Ulazak učenika u školu i odlazak do </w:t>
      </w:r>
      <w:r w:rsidR="00A73090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učionice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nadziru dežurn</w:t>
      </w:r>
      <w:r w:rsidR="00A73090" w:rsidRPr="008D3D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spremači</w:t>
      </w:r>
      <w:r w:rsidR="00A73090" w:rsidRPr="008D3DD4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i dežurni </w:t>
      </w:r>
      <w:r w:rsidR="00A73090" w:rsidRPr="008D3DD4">
        <w:rPr>
          <w:rFonts w:ascii="Times New Roman" w:hAnsi="Times New Roman" w:cs="Times New Roman"/>
          <w:color w:val="000000"/>
          <w:sz w:val="24"/>
          <w:szCs w:val="24"/>
        </w:rPr>
        <w:t>nastavnici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3090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Učenik pri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ulask</w:t>
      </w:r>
      <w:r w:rsidR="008D3DD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 u školu upućuje se na </w:t>
      </w:r>
      <w:r w:rsidR="00A73090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dezinficiranje i rasporedom predviđenu učionicu</w:t>
      </w:r>
      <w:r w:rsidR="00F11E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1CCE5C" w14:textId="235BCF9C" w:rsidR="00F11EBD" w:rsidRDefault="00F11EBD" w:rsidP="00EB6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ind w:left="346" w:hanging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Roditelj dolazi u školu ako je to nužno neophodno uz pridržavanje svih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epidemoloških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uputa  koje je škola donijela u skladu s HZJZ I MZO. ( pozvoniti na glavnom ulazu, dezinfekcija ruku, mjerenje temperature, upis u  evidencijski list  (tehničko osoblje), obvezatno nošenje zaštitne  maske)</w:t>
      </w:r>
    </w:p>
    <w:p w14:paraId="549F31BE" w14:textId="7A442F98" w:rsidR="00F11EBD" w:rsidRDefault="00F11EBD" w:rsidP="00F11EBD">
      <w:p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ind w:left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2D7CD" w14:textId="77777777" w:rsidR="00F11EBD" w:rsidRPr="008D3DD4" w:rsidRDefault="00F11EBD" w:rsidP="00F11EBD">
      <w:p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56"/>
        <w:ind w:left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3" w14:textId="77777777" w:rsidR="00344A3C" w:rsidRPr="008D3DD4" w:rsidRDefault="00344A3C">
      <w:pPr>
        <w:pBdr>
          <w:top w:val="nil"/>
          <w:left w:val="nil"/>
          <w:bottom w:val="nil"/>
          <w:right w:val="nil"/>
          <w:between w:val="nil"/>
        </w:pBdr>
        <w:spacing w:before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4" w14:textId="77777777" w:rsidR="00344A3C" w:rsidRPr="008D3DD4" w:rsidRDefault="006F5335">
      <w:pPr>
        <w:pStyle w:val="Naslov1"/>
        <w:ind w:left="0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>BORAVAK UČENIKA U ŠKOLI</w:t>
      </w:r>
    </w:p>
    <w:p w14:paraId="00000015" w14:textId="67B5D6E4" w:rsidR="00344A3C" w:rsidRPr="008D3DD4" w:rsidRDefault="00A730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Učenici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bi trebal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što je više moguće održavati distancu (fizičku udaljenost) od drug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ih učenika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djelatnika škole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(preporučeno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m).</w:t>
      </w:r>
    </w:p>
    <w:p w14:paraId="00000016" w14:textId="24A9CCF1" w:rsidR="00344A3C" w:rsidRPr="008D3DD4" w:rsidRDefault="006F53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Tijekom boravka u školi učenik isključivo boravi u </w:t>
      </w:r>
      <w:r w:rsidR="00BE48F2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učionici svog razrednog odjela,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i ne miješa se s </w:t>
      </w:r>
      <w:r w:rsidR="00A73090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učenicima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iz drugih </w:t>
      </w:r>
      <w:r w:rsidR="00BE48F2" w:rsidRPr="008D3DD4">
        <w:rPr>
          <w:rFonts w:ascii="Times New Roman" w:hAnsi="Times New Roman" w:cs="Times New Roman"/>
          <w:color w:val="000000"/>
          <w:sz w:val="24"/>
          <w:szCs w:val="24"/>
        </w:rPr>
        <w:t>razrednih odjela.</w:t>
      </w:r>
    </w:p>
    <w:p w14:paraId="00000017" w14:textId="333F1E0D" w:rsidR="00344A3C" w:rsidRPr="008D3DD4" w:rsidRDefault="006F53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Učenik prostoriju u kojoj boravi </w:t>
      </w:r>
      <w:r w:rsidR="00BE48F2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njegov razredni odjel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smije napustiti samo u slučaju odlaska na toalet, pranje ruku ili izlaska u dvorište škole radi aktivnosti na otvorenom i to isključivo na način da se ne miješa s </w:t>
      </w:r>
      <w:r w:rsidR="00A73090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učenicima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iz drugih razred</w:t>
      </w:r>
      <w:r w:rsidR="00A73090" w:rsidRPr="008D3DD4">
        <w:rPr>
          <w:rFonts w:ascii="Times New Roman" w:hAnsi="Times New Roman" w:cs="Times New Roman"/>
          <w:color w:val="000000"/>
          <w:sz w:val="24"/>
          <w:szCs w:val="24"/>
        </w:rPr>
        <w:t>nih odjela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18" w14:textId="1E063275" w:rsidR="00344A3C" w:rsidRPr="008D3DD4" w:rsidRDefault="006F53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</w:t>
      </w:r>
      <w:r w:rsidR="00BE48F2" w:rsidRPr="008D3DD4">
        <w:rPr>
          <w:rFonts w:ascii="Times New Roman" w:hAnsi="Times New Roman" w:cs="Times New Roman"/>
          <w:color w:val="000000"/>
          <w:sz w:val="24"/>
          <w:szCs w:val="24"/>
        </w:rPr>
        <w:t>, uz obaveznu upotrebu zaštitnih maski.</w:t>
      </w:r>
    </w:p>
    <w:p w14:paraId="00000019" w14:textId="6F47B000" w:rsidR="00344A3C" w:rsidRPr="008D3DD4" w:rsidRDefault="00A730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spacing w:before="187" w:line="256" w:lineRule="auto"/>
        <w:ind w:right="5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Učenici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>trebaju redovito i pravilno prati ruke, prije konzumiranja hrane, nakon korištenja toaleta, nakon dolaska izvana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>Nakon pranja ruku vodom i sapunom ruke treba osušiti papirnatim ručnikom za jednokratnu upotrebu koji se nakon korištena baca u koš za otpatke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1A" w14:textId="10F3765B" w:rsidR="00344A3C" w:rsidRPr="008D3DD4" w:rsidRDefault="00A730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line="259" w:lineRule="auto"/>
        <w:ind w:right="5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Učenike</w:t>
      </w:r>
      <w:r w:rsidR="006F5335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treba poticati da kada kašlju i kišu prekriju usta i nos laktom ili papirnatom maramicom koju poslije trebaju odbaciti u koš te oprati ruke. Pri kašljanju i kihanju trebaju okrenuti lice od drugih osoba te izbjegavati dodirivanje lica, usta i očiju rukama. </w:t>
      </w:r>
    </w:p>
    <w:p w14:paraId="0000001B" w14:textId="54037CB4" w:rsidR="00344A3C" w:rsidRPr="008D3DD4" w:rsidRDefault="006F53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64" w:line="259" w:lineRule="auto"/>
        <w:ind w:right="-8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Preporuča se i potiče </w:t>
      </w:r>
      <w:r w:rsidR="00045052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učenike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da ne dodiruju usta, nos, oči i lice kao i da ne stavljaju ruke i predmete u usta. </w:t>
      </w:r>
    </w:p>
    <w:p w14:paraId="0000001C" w14:textId="5EB156EC" w:rsidR="00344A3C" w:rsidRPr="008D3DD4" w:rsidRDefault="006F5335">
      <w:pPr>
        <w:spacing w:before="170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8D3DD4">
        <w:rPr>
          <w:rFonts w:ascii="Times New Roman" w:hAnsi="Times New Roman" w:cs="Times New Roman"/>
          <w:sz w:val="24"/>
          <w:szCs w:val="24"/>
        </w:rPr>
        <w:t xml:space="preserve">8. </w:t>
      </w:r>
      <w:r w:rsidR="00045052" w:rsidRPr="008D3DD4">
        <w:rPr>
          <w:rFonts w:ascii="Times New Roman" w:hAnsi="Times New Roman" w:cs="Times New Roman"/>
          <w:sz w:val="24"/>
          <w:szCs w:val="24"/>
        </w:rPr>
        <w:t xml:space="preserve">Učenici </w:t>
      </w:r>
      <w:r w:rsidRPr="008D3DD4">
        <w:rPr>
          <w:rFonts w:ascii="Times New Roman" w:hAnsi="Times New Roman" w:cs="Times New Roman"/>
          <w:sz w:val="24"/>
          <w:szCs w:val="24"/>
        </w:rPr>
        <w:t xml:space="preserve"> ne nose zaštitne maske </w:t>
      </w:r>
      <w:r w:rsidR="00045052" w:rsidRPr="008D3DD4">
        <w:rPr>
          <w:rFonts w:ascii="Times New Roman" w:hAnsi="Times New Roman" w:cs="Times New Roman"/>
          <w:sz w:val="24"/>
          <w:szCs w:val="24"/>
        </w:rPr>
        <w:t xml:space="preserve">u razredu </w:t>
      </w:r>
      <w:r w:rsidRPr="008D3DD4">
        <w:rPr>
          <w:rFonts w:ascii="Times New Roman" w:hAnsi="Times New Roman" w:cs="Times New Roman"/>
          <w:sz w:val="24"/>
          <w:szCs w:val="24"/>
        </w:rPr>
        <w:t xml:space="preserve">osim u slučaju kada u razredu nije moguće održati fizičku udaljenost od druge djece i osoba u učionici. Masku mogu nositi učenici koji to žele i oni učenici koji su u skupinu izrazito vulnerabilnih osoba i kojima je nošenje maske preporučio liječnik. </w:t>
      </w:r>
      <w:r w:rsidR="00045052" w:rsidRPr="008D3DD4">
        <w:rPr>
          <w:rFonts w:ascii="Times New Roman" w:hAnsi="Times New Roman" w:cs="Times New Roman"/>
          <w:sz w:val="24"/>
          <w:szCs w:val="24"/>
        </w:rPr>
        <w:t>Učenici su dužni nositi  maske van učionice</w:t>
      </w:r>
    </w:p>
    <w:p w14:paraId="0000001D" w14:textId="6744583B" w:rsidR="00344A3C" w:rsidRPr="008D3DD4" w:rsidRDefault="006F5335">
      <w:pPr>
        <w:spacing w:before="170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8D3DD4">
        <w:rPr>
          <w:rFonts w:ascii="Times New Roman" w:hAnsi="Times New Roman" w:cs="Times New Roman"/>
          <w:sz w:val="24"/>
          <w:szCs w:val="24"/>
        </w:rPr>
        <w:t xml:space="preserve">9. </w:t>
      </w:r>
      <w:r w:rsidR="00045052" w:rsidRPr="008D3DD4">
        <w:rPr>
          <w:rFonts w:ascii="Times New Roman" w:hAnsi="Times New Roman" w:cs="Times New Roman"/>
          <w:sz w:val="24"/>
          <w:szCs w:val="24"/>
        </w:rPr>
        <w:t>Konzumacija hrane i pića  vrši se u učionici u kojoj učenici borave. Hranu moraju osigurati prije dolaska u školu.( dostava hrane, kao i osobni odlazak u nabavu  hrane tijekom nastave je zabranjen. Isto se primjenjuje i za napitke</w:t>
      </w:r>
    </w:p>
    <w:p w14:paraId="7CA809BC" w14:textId="77777777" w:rsidR="008D3DD4" w:rsidRDefault="008D3DD4">
      <w:pPr>
        <w:pStyle w:val="Naslov1"/>
        <w:spacing w:before="182"/>
        <w:ind w:firstLine="115"/>
        <w:rPr>
          <w:rFonts w:ascii="Times New Roman" w:hAnsi="Times New Roman" w:cs="Times New Roman"/>
        </w:rPr>
      </w:pPr>
    </w:p>
    <w:p w14:paraId="0000001E" w14:textId="77777777" w:rsidR="00344A3C" w:rsidRPr="008D3DD4" w:rsidRDefault="006F5335">
      <w:pPr>
        <w:pStyle w:val="Naslov1"/>
        <w:spacing w:before="182"/>
        <w:ind w:firstLine="115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>ORGANIZACIJA NASTAVE U ŠKOLI</w:t>
      </w:r>
    </w:p>
    <w:p w14:paraId="0000001F" w14:textId="68C8325C" w:rsidR="00344A3C" w:rsidRPr="008D3DD4" w:rsidRDefault="006F53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 w:line="259" w:lineRule="auto"/>
        <w:ind w:right="2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Nastava se u školi organizira za sve učenike od 1. do </w:t>
      </w:r>
      <w:r w:rsidR="00045052" w:rsidRPr="008D3D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. razreda i sv</w:t>
      </w:r>
      <w:r w:rsidR="00045052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i učenici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su je obvezn</w:t>
      </w:r>
      <w:r w:rsidR="00045052" w:rsidRPr="008D3DD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pohađati.</w:t>
      </w:r>
    </w:p>
    <w:p w14:paraId="00000020" w14:textId="7826F7AE" w:rsidR="00344A3C" w:rsidRPr="008D3DD4" w:rsidRDefault="006F53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60" w:line="259" w:lineRule="auto"/>
        <w:ind w:right="2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Tijekom nastave učenici jedn</w:t>
      </w:r>
      <w:r w:rsidR="00F11EBD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8F2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razrednog odjela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ne miješaju se s učenicima </w:t>
      </w:r>
      <w:r w:rsidR="00BE48F2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drugog razrednog odjela. </w:t>
      </w:r>
    </w:p>
    <w:p w14:paraId="00000022" w14:textId="7B0634D0" w:rsidR="00344A3C" w:rsidRPr="008D3DD4" w:rsidRDefault="006F5335" w:rsidP="000450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60"/>
        <w:ind w:left="142" w:hanging="25"/>
        <w:jc w:val="both"/>
        <w:rPr>
          <w:rFonts w:ascii="Times New Roman" w:hAnsi="Times New Roman" w:cs="Times New Roman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 nastavi s učenicima boravi </w:t>
      </w:r>
      <w:r w:rsidR="00045052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predmetni nastavnik / razrednik ili stručni </w:t>
      </w:r>
      <w:r w:rsidR="00BE48F2" w:rsidRPr="008D3DD4">
        <w:rPr>
          <w:rFonts w:ascii="Times New Roman" w:hAnsi="Times New Roman" w:cs="Times New Roman"/>
          <w:color w:val="000000"/>
          <w:sz w:val="24"/>
          <w:szCs w:val="24"/>
        </w:rPr>
        <w:t>djelatnik.</w:t>
      </w:r>
    </w:p>
    <w:p w14:paraId="00000024" w14:textId="637F9E93" w:rsidR="00344A3C" w:rsidRPr="008D3DD4" w:rsidRDefault="006F53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Nastava TZK odvija se na način da ne dolazi do spajanja ili kontakta razrednih odjeljenja niti u svlačionici, niti u dvorani niti u vanjskom prostoru. Kod održavanja nastave u zatvorenom prostoru primjenjuju se Preporuke za treninge i športsko-rekreativne aktivnosti u zatvorenim športskim objektima.</w:t>
      </w:r>
    </w:p>
    <w:p w14:paraId="00000025" w14:textId="6145360D" w:rsidR="00344A3C" w:rsidRPr="008D3DD4" w:rsidRDefault="006F53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Učenici se kreću izvan učionice samo ako je to nužno. Početak i završetak nastave i odmora, raspored ulaska i izlaska razreda iz škole, i ostalih aktivnosti uređuju se posebnih protokolom koji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lastRenderedPageBreak/>
        <w:t>donosi ravnatelj škole.</w:t>
      </w:r>
    </w:p>
    <w:p w14:paraId="00000026" w14:textId="39632549" w:rsidR="00344A3C" w:rsidRPr="008D3DD4" w:rsidRDefault="006F53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Nastava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8F2" w:rsidRPr="008D3DD4">
        <w:rPr>
          <w:rFonts w:ascii="Times New Roman" w:hAnsi="Times New Roman" w:cs="Times New Roman"/>
          <w:color w:val="000000"/>
          <w:sz w:val="24"/>
          <w:szCs w:val="24"/>
        </w:rPr>
        <w:t>Etike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, dodatna</w:t>
      </w:r>
      <w:r w:rsidR="00BE48F2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dopunska,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odvijaju se online </w:t>
      </w:r>
    </w:p>
    <w:p w14:paraId="00000027" w14:textId="6E076B29" w:rsidR="00344A3C" w:rsidRPr="008D3DD4" w:rsidRDefault="006F53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Za vrijeme trajanja proglašene epidemije COVID-19 ne organiziraju se ekskurzije učenika, </w:t>
      </w:r>
      <w:r w:rsidR="00BE48F2" w:rsidRPr="008D3DD4">
        <w:rPr>
          <w:rFonts w:ascii="Times New Roman" w:hAnsi="Times New Roman" w:cs="Times New Roman"/>
          <w:color w:val="000000"/>
          <w:sz w:val="24"/>
          <w:szCs w:val="24"/>
        </w:rPr>
        <w:t>terenska nastava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maturalni izleti, posjeti i sl. </w:t>
      </w:r>
    </w:p>
    <w:p w14:paraId="2DA706DF" w14:textId="42003092" w:rsidR="00246A1F" w:rsidRPr="008D3DD4" w:rsidRDefault="00246A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before="159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Praksa učenika odvija se na način kako to propisuje HZJZ i poslodavac kod kojeg se praksa obavlja. </w:t>
      </w:r>
    </w:p>
    <w:p w14:paraId="00000028" w14:textId="77777777" w:rsidR="00344A3C" w:rsidRPr="008D3DD4" w:rsidRDefault="00344A3C">
      <w:pPr>
        <w:tabs>
          <w:tab w:val="left" w:pos="142"/>
          <w:tab w:val="left" w:pos="426"/>
        </w:tabs>
        <w:spacing w:before="159"/>
        <w:rPr>
          <w:rFonts w:ascii="Times New Roman" w:hAnsi="Times New Roman" w:cs="Times New Roman"/>
          <w:sz w:val="24"/>
          <w:szCs w:val="24"/>
        </w:rPr>
      </w:pPr>
    </w:p>
    <w:p w14:paraId="00000029" w14:textId="77777777" w:rsidR="00344A3C" w:rsidRPr="008D3DD4" w:rsidRDefault="006F5335">
      <w:pPr>
        <w:pStyle w:val="Naslov1"/>
        <w:ind w:firstLine="115"/>
        <w:jc w:val="left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>POSTUPANJE U SLUČAJU SUMNJE U ZARAZU KOD DJETETA</w:t>
      </w:r>
    </w:p>
    <w:p w14:paraId="0000002A" w14:textId="69A252B8" w:rsidR="00344A3C" w:rsidRPr="008D3DD4" w:rsidRDefault="006F5335" w:rsidP="00337565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1. Kod pojave znakova bolesti koji upućuju na moguću zarazu COVID-19 (povišena tjelesna temperatura –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mjerena </w:t>
      </w:r>
      <w:proofErr w:type="spellStart"/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8D3DD4" w:rsidRPr="008D3DD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>kontaktnim</w:t>
      </w:r>
      <w:proofErr w:type="spellEnd"/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toplomjerom 37,3 i više ,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simptomi respiratornih bolesti – kašalj, poteškoće u disanju, grlobolja, poremećaj osjeta njuha i okusa i gastrointestinalne smetnje – proljev, povraćanje i bol u trbuhu) učenik ostaje kod kuće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. Učenik / roditelj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javlja se telefonom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razredniku i 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izabranom liječniku obiteljske medicine koji odlučuje o testiranju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00002B" w14:textId="3FA37898" w:rsidR="00344A3C" w:rsidRPr="008D3DD4" w:rsidRDefault="006F5335" w:rsidP="00337565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Start w:id="1" w:name="_GoBack"/>
      <w:bookmarkEnd w:id="1"/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Ako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>učenik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razvij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simptome COVID-19 tijekom boravka u ustanovi,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škola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odmah obavještava roditelje, koji u najkraćem mogućem roku trebaju doći po dijete. Do dolaska roditelja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učenik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se izolira u prikladnoj prostoriji.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( učionica </w:t>
      </w:r>
      <w:r w:rsidR="00667204" w:rsidRPr="008D3DD4">
        <w:rPr>
          <w:rFonts w:ascii="Times New Roman" w:hAnsi="Times New Roman" w:cs="Times New Roman"/>
          <w:b/>
          <w:color w:val="000000"/>
          <w:sz w:val="24"/>
          <w:szCs w:val="24"/>
        </w:rPr>
        <w:t>5.1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Odmah po </w:t>
      </w:r>
      <w:r w:rsidR="00C16D7D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prijavi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simptoma </w:t>
      </w:r>
      <w:r w:rsidR="00667204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učeniku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je potrebno staviti masku za lice, a  djelatnik škole  koji prati dijete do prostorije za izolaciju treba imati masku. Po odlasku učenika  dezinficira se prostorija u kojoj je bio izoliran. Poseban prostor za izolaciju, djelatnike koji su zaduženi za brigu o bolesnom djetetu do dolaska roditelja i poseban </w:t>
      </w:r>
      <w:r w:rsidR="00C16D7D"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Protokol 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>propisuje se mjerama za djelatnike škole.</w:t>
      </w:r>
    </w:p>
    <w:p w14:paraId="0000002C" w14:textId="77777777" w:rsidR="00344A3C" w:rsidRPr="008D3DD4" w:rsidRDefault="006F5335" w:rsidP="00337565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14:paraId="0000002D" w14:textId="302C01A1" w:rsidR="00344A3C" w:rsidRPr="008D3DD4" w:rsidRDefault="006F5335" w:rsidP="00337565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11E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14:paraId="0000002F" w14:textId="2FF1AC64" w:rsidR="00344A3C" w:rsidRPr="00F11EBD" w:rsidRDefault="00F11EBD" w:rsidP="00F11EBD">
      <w:p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F5335" w:rsidRPr="00F11EBD">
        <w:rPr>
          <w:rFonts w:ascii="Times New Roman" w:hAnsi="Times New Roman" w:cs="Times New Roman"/>
          <w:color w:val="000000"/>
          <w:sz w:val="24"/>
          <w:szCs w:val="24"/>
        </w:rPr>
        <w:t>Kad se kod 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1BBC2AB9" w14:textId="77777777" w:rsidR="00246A1F" w:rsidRPr="008D3DD4" w:rsidRDefault="00246A1F" w:rsidP="00246A1F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left="116"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0" w14:textId="77777777" w:rsidR="00344A3C" w:rsidRPr="008D3DD4" w:rsidRDefault="006F5335">
      <w:pPr>
        <w:pStyle w:val="Naslov1"/>
        <w:spacing w:before="161"/>
        <w:ind w:left="116"/>
        <w:jc w:val="left"/>
        <w:rPr>
          <w:rFonts w:ascii="Times New Roman" w:hAnsi="Times New Roman" w:cs="Times New Roman"/>
        </w:rPr>
      </w:pPr>
      <w:r w:rsidRPr="008D3DD4">
        <w:rPr>
          <w:rFonts w:ascii="Times New Roman" w:hAnsi="Times New Roman" w:cs="Times New Roman"/>
        </w:rPr>
        <w:t>ODLAZAK IZ ŠKOLE</w:t>
      </w:r>
    </w:p>
    <w:p w14:paraId="00000031" w14:textId="78CFBC89" w:rsidR="00344A3C" w:rsidRPr="008D3DD4" w:rsidRDefault="006F53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2" w:line="259" w:lineRule="auto"/>
        <w:ind w:right="22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 xml:space="preserve">Odlazak učenika iz škole odvija se prema utvrđenom protokolu za izlazak razrednih odjela (poseban izlaz) s maskama na licu </w:t>
      </w:r>
    </w:p>
    <w:p w14:paraId="00000032" w14:textId="59AA22C5" w:rsidR="00344A3C" w:rsidRPr="008D3DD4" w:rsidRDefault="00344A3C" w:rsidP="006F5335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59" w:line="259" w:lineRule="auto"/>
        <w:ind w:left="116" w:right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3" w14:textId="5EF011E9" w:rsidR="00344A3C" w:rsidRPr="008D3DD4" w:rsidRDefault="006F53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182" w:line="259" w:lineRule="auto"/>
        <w:ind w:right="21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DD4">
        <w:rPr>
          <w:rFonts w:ascii="Times New Roman" w:hAnsi="Times New Roman" w:cs="Times New Roman"/>
          <w:color w:val="000000"/>
          <w:sz w:val="24"/>
          <w:szCs w:val="24"/>
        </w:rPr>
        <w:t>Izlazak učenika iz škole nadgleda nastavnik koja s njima održava zadnji školski sat, te vodi brigu o održavanju distance i pridržavanju svih ostalih mjera kod izlaska učenika iz škole.</w:t>
      </w:r>
    </w:p>
    <w:p w14:paraId="00000034" w14:textId="77777777" w:rsidR="00344A3C" w:rsidRPr="008D3DD4" w:rsidRDefault="006F5335">
      <w:pPr>
        <w:tabs>
          <w:tab w:val="left" w:pos="347"/>
        </w:tabs>
        <w:spacing w:before="182" w:line="259" w:lineRule="auto"/>
        <w:ind w:right="216" w:firstLine="142"/>
        <w:rPr>
          <w:rFonts w:ascii="Times New Roman" w:hAnsi="Times New Roman" w:cs="Times New Roman"/>
          <w:b/>
          <w:sz w:val="24"/>
          <w:szCs w:val="24"/>
        </w:rPr>
      </w:pPr>
      <w:r w:rsidRPr="008D3DD4">
        <w:rPr>
          <w:rFonts w:ascii="Times New Roman" w:hAnsi="Times New Roman" w:cs="Times New Roman"/>
          <w:b/>
          <w:sz w:val="24"/>
          <w:szCs w:val="24"/>
        </w:rPr>
        <w:t>PRIJEVOZ UČENIKA</w:t>
      </w:r>
    </w:p>
    <w:p w14:paraId="00000035" w14:textId="376689C6" w:rsidR="00344A3C" w:rsidRPr="008D3DD4" w:rsidRDefault="006F5335">
      <w:pPr>
        <w:tabs>
          <w:tab w:val="left" w:pos="347"/>
        </w:tabs>
        <w:spacing w:before="182" w:line="259" w:lineRule="auto"/>
        <w:ind w:left="142" w:right="-88"/>
        <w:rPr>
          <w:rFonts w:ascii="Times New Roman" w:hAnsi="Times New Roman" w:cs="Times New Roman"/>
          <w:sz w:val="24"/>
          <w:szCs w:val="24"/>
        </w:rPr>
      </w:pPr>
      <w:r w:rsidRPr="008D3DD4">
        <w:rPr>
          <w:rFonts w:ascii="Times New Roman" w:hAnsi="Times New Roman" w:cs="Times New Roman"/>
          <w:sz w:val="24"/>
          <w:szCs w:val="24"/>
        </w:rPr>
        <w:t>1. Učenici koji na nastavu dolaze javnim prijevozom  dužni su se u autobusu pridržavati mjera propisanih za javni prijevoz.</w:t>
      </w:r>
    </w:p>
    <w:p w14:paraId="00000036" w14:textId="77777777" w:rsidR="00344A3C" w:rsidRPr="008D3DD4" w:rsidRDefault="006F5335">
      <w:pPr>
        <w:tabs>
          <w:tab w:val="left" w:pos="347"/>
        </w:tabs>
        <w:spacing w:before="182" w:line="259" w:lineRule="auto"/>
        <w:ind w:left="142" w:right="-88"/>
        <w:rPr>
          <w:rFonts w:ascii="Times New Roman" w:hAnsi="Times New Roman" w:cs="Times New Roman"/>
          <w:sz w:val="24"/>
          <w:szCs w:val="24"/>
        </w:rPr>
      </w:pPr>
      <w:r w:rsidRPr="008D3DD4">
        <w:rPr>
          <w:rFonts w:ascii="Times New Roman" w:hAnsi="Times New Roman" w:cs="Times New Roman"/>
          <w:sz w:val="24"/>
          <w:szCs w:val="24"/>
        </w:rPr>
        <w:lastRenderedPageBreak/>
        <w:t>2. Učenici su kod ulaska u autobus, tijekom vožnje i kod izlaska autobusa dužni održavati fizičku distancu i nositi masku.</w:t>
      </w:r>
    </w:p>
    <w:p w14:paraId="33B65118" w14:textId="77777777" w:rsidR="00344A3C" w:rsidRPr="008D3DD4" w:rsidRDefault="00344A3C">
      <w:pPr>
        <w:tabs>
          <w:tab w:val="left" w:pos="0"/>
        </w:tabs>
        <w:spacing w:before="182" w:line="259" w:lineRule="auto"/>
        <w:ind w:right="216"/>
        <w:rPr>
          <w:rFonts w:ascii="Times New Roman" w:hAnsi="Times New Roman" w:cs="Times New Roman"/>
          <w:b/>
          <w:sz w:val="24"/>
          <w:szCs w:val="24"/>
        </w:rPr>
      </w:pPr>
    </w:p>
    <w:p w14:paraId="2A9B646B" w14:textId="1262765A" w:rsidR="00326629" w:rsidRPr="008D3DD4" w:rsidRDefault="008D3DD4" w:rsidP="008D3DD4">
      <w:pPr>
        <w:tabs>
          <w:tab w:val="left" w:pos="0"/>
        </w:tabs>
        <w:spacing w:before="182" w:line="259" w:lineRule="auto"/>
        <w:ind w:right="216"/>
        <w:jc w:val="center"/>
        <w:rPr>
          <w:rFonts w:ascii="Times New Roman" w:hAnsi="Times New Roman" w:cs="Times New Roman"/>
          <w:sz w:val="24"/>
          <w:szCs w:val="24"/>
        </w:rPr>
      </w:pPr>
      <w:r w:rsidRPr="008D3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26629" w:rsidRPr="008D3DD4">
        <w:rPr>
          <w:rFonts w:ascii="Times New Roman" w:hAnsi="Times New Roman" w:cs="Times New Roman"/>
          <w:sz w:val="24"/>
          <w:szCs w:val="24"/>
        </w:rPr>
        <w:t>V</w:t>
      </w:r>
      <w:r w:rsidRPr="008D3DD4">
        <w:rPr>
          <w:rFonts w:ascii="Times New Roman" w:hAnsi="Times New Roman" w:cs="Times New Roman"/>
          <w:sz w:val="24"/>
          <w:szCs w:val="24"/>
        </w:rPr>
        <w:t xml:space="preserve">. </w:t>
      </w:r>
      <w:r w:rsidR="00326629" w:rsidRPr="008D3DD4">
        <w:rPr>
          <w:rFonts w:ascii="Times New Roman" w:hAnsi="Times New Roman" w:cs="Times New Roman"/>
          <w:sz w:val="24"/>
          <w:szCs w:val="24"/>
        </w:rPr>
        <w:t>d</w:t>
      </w:r>
      <w:r w:rsidRPr="008D3DD4">
        <w:rPr>
          <w:rFonts w:ascii="Times New Roman" w:hAnsi="Times New Roman" w:cs="Times New Roman"/>
          <w:sz w:val="24"/>
          <w:szCs w:val="24"/>
        </w:rPr>
        <w:t>.</w:t>
      </w:r>
      <w:r w:rsidR="00326629" w:rsidRPr="008D3DD4">
        <w:rPr>
          <w:rFonts w:ascii="Times New Roman" w:hAnsi="Times New Roman" w:cs="Times New Roman"/>
          <w:sz w:val="24"/>
          <w:szCs w:val="24"/>
        </w:rPr>
        <w:t xml:space="preserve"> ravnateljice</w:t>
      </w:r>
      <w:r w:rsidRPr="008D3DD4">
        <w:rPr>
          <w:rFonts w:ascii="Times New Roman" w:hAnsi="Times New Roman" w:cs="Times New Roman"/>
          <w:sz w:val="24"/>
          <w:szCs w:val="24"/>
        </w:rPr>
        <w:t xml:space="preserve">: </w:t>
      </w:r>
      <w:r w:rsidR="00326629" w:rsidRPr="008D3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6A0C4" w14:textId="3F675D44" w:rsidR="006F5335" w:rsidRPr="008D3DD4" w:rsidRDefault="006F5335" w:rsidP="006F5335">
      <w:pPr>
        <w:tabs>
          <w:tab w:val="left" w:pos="0"/>
        </w:tabs>
        <w:spacing w:before="182" w:line="259" w:lineRule="auto"/>
        <w:ind w:right="216"/>
        <w:jc w:val="right"/>
        <w:rPr>
          <w:rFonts w:ascii="Times New Roman" w:hAnsi="Times New Roman" w:cs="Times New Roman"/>
          <w:sz w:val="24"/>
          <w:szCs w:val="24"/>
        </w:rPr>
      </w:pPr>
      <w:r w:rsidRPr="008D3DD4">
        <w:rPr>
          <w:rFonts w:ascii="Times New Roman" w:hAnsi="Times New Roman" w:cs="Times New Roman"/>
          <w:sz w:val="24"/>
          <w:szCs w:val="24"/>
        </w:rPr>
        <w:t>_______</w:t>
      </w:r>
      <w:r w:rsidR="00326629" w:rsidRPr="008D3DD4">
        <w:rPr>
          <w:rFonts w:ascii="Times New Roman" w:hAnsi="Times New Roman" w:cs="Times New Roman"/>
          <w:sz w:val="24"/>
          <w:szCs w:val="24"/>
        </w:rPr>
        <w:t>_____</w:t>
      </w:r>
      <w:r w:rsidR="008D3DD4" w:rsidRPr="008D3DD4">
        <w:rPr>
          <w:rFonts w:ascii="Times New Roman" w:hAnsi="Times New Roman" w:cs="Times New Roman"/>
          <w:sz w:val="24"/>
          <w:szCs w:val="24"/>
        </w:rPr>
        <w:t>____________</w:t>
      </w:r>
    </w:p>
    <w:p w14:paraId="00000039" w14:textId="79604859" w:rsidR="00344A3C" w:rsidRDefault="008D3DD4" w:rsidP="008D3DD4">
      <w:pPr>
        <w:tabs>
          <w:tab w:val="left" w:pos="0"/>
        </w:tabs>
        <w:spacing w:before="182" w:line="259" w:lineRule="auto"/>
        <w:ind w:right="216"/>
      </w:pPr>
      <w:r w:rsidRPr="008D3D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3DD4">
        <w:rPr>
          <w:rFonts w:ascii="Times New Roman" w:hAnsi="Times New Roman" w:cs="Times New Roman"/>
          <w:sz w:val="24"/>
          <w:szCs w:val="24"/>
        </w:rPr>
        <w:t xml:space="preserve">Sanja Matičić, dipl. </w:t>
      </w:r>
      <w:proofErr w:type="spellStart"/>
      <w:r w:rsidRPr="008D3DD4">
        <w:rPr>
          <w:rFonts w:ascii="Times New Roman" w:hAnsi="Times New Roman" w:cs="Times New Roman"/>
          <w:sz w:val="24"/>
          <w:szCs w:val="24"/>
        </w:rPr>
        <w:t>teol</w:t>
      </w:r>
      <w:proofErr w:type="spellEnd"/>
      <w:r w:rsidRPr="008D3DD4">
        <w:rPr>
          <w:rFonts w:ascii="Times New Roman" w:hAnsi="Times New Roman" w:cs="Times New Roman"/>
          <w:sz w:val="24"/>
          <w:szCs w:val="24"/>
        </w:rPr>
        <w:t>.</w:t>
      </w:r>
    </w:p>
    <w:sectPr w:rsidR="00344A3C" w:rsidSect="00337565">
      <w:pgSz w:w="11910" w:h="16840"/>
      <w:pgMar w:top="993" w:right="1200" w:bottom="1134" w:left="1300" w:header="720" w:footer="720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6E5"/>
    <w:multiLevelType w:val="multilevel"/>
    <w:tmpl w:val="F1668F34"/>
    <w:lvl w:ilvl="0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98"/>
      </w:pPr>
    </w:lvl>
    <w:lvl w:ilvl="2">
      <w:start w:val="1"/>
      <w:numFmt w:val="bullet"/>
      <w:lvlText w:val="•"/>
      <w:lvlJc w:val="left"/>
      <w:pPr>
        <w:ind w:left="1976" w:hanging="298"/>
      </w:pPr>
    </w:lvl>
    <w:lvl w:ilvl="3">
      <w:start w:val="1"/>
      <w:numFmt w:val="bullet"/>
      <w:lvlText w:val="•"/>
      <w:lvlJc w:val="left"/>
      <w:pPr>
        <w:ind w:left="2905" w:hanging="298"/>
      </w:pPr>
    </w:lvl>
    <w:lvl w:ilvl="4">
      <w:start w:val="1"/>
      <w:numFmt w:val="bullet"/>
      <w:lvlText w:val="•"/>
      <w:lvlJc w:val="left"/>
      <w:pPr>
        <w:ind w:left="3833" w:hanging="298"/>
      </w:pPr>
    </w:lvl>
    <w:lvl w:ilvl="5">
      <w:start w:val="1"/>
      <w:numFmt w:val="bullet"/>
      <w:lvlText w:val="•"/>
      <w:lvlJc w:val="left"/>
      <w:pPr>
        <w:ind w:left="4762" w:hanging="298"/>
      </w:pPr>
    </w:lvl>
    <w:lvl w:ilvl="6">
      <w:start w:val="1"/>
      <w:numFmt w:val="bullet"/>
      <w:lvlText w:val="•"/>
      <w:lvlJc w:val="left"/>
      <w:pPr>
        <w:ind w:left="5690" w:hanging="298"/>
      </w:pPr>
    </w:lvl>
    <w:lvl w:ilvl="7">
      <w:start w:val="1"/>
      <w:numFmt w:val="bullet"/>
      <w:lvlText w:val="•"/>
      <w:lvlJc w:val="left"/>
      <w:pPr>
        <w:ind w:left="6618" w:hanging="298"/>
      </w:pPr>
    </w:lvl>
    <w:lvl w:ilvl="8">
      <w:start w:val="1"/>
      <w:numFmt w:val="bullet"/>
      <w:lvlText w:val="•"/>
      <w:lvlJc w:val="left"/>
      <w:pPr>
        <w:ind w:left="7547" w:hanging="297"/>
      </w:pPr>
    </w:lvl>
  </w:abstractNum>
  <w:abstractNum w:abstractNumId="1" w15:restartNumberingAfterBreak="0">
    <w:nsid w:val="07476211"/>
    <w:multiLevelType w:val="multilevel"/>
    <w:tmpl w:val="D4B47F7C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6"/>
      </w:pPr>
    </w:lvl>
    <w:lvl w:ilvl="2">
      <w:start w:val="1"/>
      <w:numFmt w:val="bullet"/>
      <w:lvlText w:val="•"/>
      <w:lvlJc w:val="left"/>
      <w:pPr>
        <w:ind w:left="1976" w:hanging="236"/>
      </w:pPr>
    </w:lvl>
    <w:lvl w:ilvl="3">
      <w:start w:val="1"/>
      <w:numFmt w:val="bullet"/>
      <w:lvlText w:val="•"/>
      <w:lvlJc w:val="left"/>
      <w:pPr>
        <w:ind w:left="2905" w:hanging="236"/>
      </w:pPr>
    </w:lvl>
    <w:lvl w:ilvl="4">
      <w:start w:val="1"/>
      <w:numFmt w:val="bullet"/>
      <w:lvlText w:val="•"/>
      <w:lvlJc w:val="left"/>
      <w:pPr>
        <w:ind w:left="3833" w:hanging="236"/>
      </w:pPr>
    </w:lvl>
    <w:lvl w:ilvl="5">
      <w:start w:val="1"/>
      <w:numFmt w:val="bullet"/>
      <w:lvlText w:val="•"/>
      <w:lvlJc w:val="left"/>
      <w:pPr>
        <w:ind w:left="4762" w:hanging="236"/>
      </w:pPr>
    </w:lvl>
    <w:lvl w:ilvl="6">
      <w:start w:val="1"/>
      <w:numFmt w:val="bullet"/>
      <w:lvlText w:val="•"/>
      <w:lvlJc w:val="left"/>
      <w:pPr>
        <w:ind w:left="5690" w:hanging="236"/>
      </w:pPr>
    </w:lvl>
    <w:lvl w:ilvl="7">
      <w:start w:val="1"/>
      <w:numFmt w:val="bullet"/>
      <w:lvlText w:val="•"/>
      <w:lvlJc w:val="left"/>
      <w:pPr>
        <w:ind w:left="6618" w:hanging="236"/>
      </w:pPr>
    </w:lvl>
    <w:lvl w:ilvl="8">
      <w:start w:val="1"/>
      <w:numFmt w:val="bullet"/>
      <w:lvlText w:val="•"/>
      <w:lvlJc w:val="left"/>
      <w:pPr>
        <w:ind w:left="7547" w:hanging="236"/>
      </w:pPr>
    </w:lvl>
  </w:abstractNum>
  <w:abstractNum w:abstractNumId="2" w15:restartNumberingAfterBreak="0">
    <w:nsid w:val="17D211DA"/>
    <w:multiLevelType w:val="multilevel"/>
    <w:tmpl w:val="36582426"/>
    <w:lvl w:ilvl="0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</w:rPr>
    </w:lvl>
    <w:lvl w:ilvl="1">
      <w:start w:val="1"/>
      <w:numFmt w:val="bullet"/>
      <w:lvlText w:val="•"/>
      <w:lvlJc w:val="left"/>
      <w:pPr>
        <w:ind w:left="1317" w:hanging="269"/>
      </w:pPr>
    </w:lvl>
    <w:lvl w:ilvl="2">
      <w:start w:val="1"/>
      <w:numFmt w:val="bullet"/>
      <w:lvlText w:val="•"/>
      <w:lvlJc w:val="left"/>
      <w:pPr>
        <w:ind w:left="2245" w:hanging="269"/>
      </w:pPr>
    </w:lvl>
    <w:lvl w:ilvl="3">
      <w:start w:val="1"/>
      <w:numFmt w:val="bullet"/>
      <w:lvlText w:val="•"/>
      <w:lvlJc w:val="left"/>
      <w:pPr>
        <w:ind w:left="3174" w:hanging="269"/>
      </w:pPr>
    </w:lvl>
    <w:lvl w:ilvl="4">
      <w:start w:val="1"/>
      <w:numFmt w:val="bullet"/>
      <w:lvlText w:val="•"/>
      <w:lvlJc w:val="left"/>
      <w:pPr>
        <w:ind w:left="4102" w:hanging="269"/>
      </w:pPr>
    </w:lvl>
    <w:lvl w:ilvl="5">
      <w:start w:val="1"/>
      <w:numFmt w:val="bullet"/>
      <w:lvlText w:val="•"/>
      <w:lvlJc w:val="left"/>
      <w:pPr>
        <w:ind w:left="5031" w:hanging="269"/>
      </w:pPr>
    </w:lvl>
    <w:lvl w:ilvl="6">
      <w:start w:val="1"/>
      <w:numFmt w:val="bullet"/>
      <w:lvlText w:val="•"/>
      <w:lvlJc w:val="left"/>
      <w:pPr>
        <w:ind w:left="5959" w:hanging="269"/>
      </w:pPr>
    </w:lvl>
    <w:lvl w:ilvl="7">
      <w:start w:val="1"/>
      <w:numFmt w:val="bullet"/>
      <w:lvlText w:val="•"/>
      <w:lvlJc w:val="left"/>
      <w:pPr>
        <w:ind w:left="6887" w:hanging="268"/>
      </w:pPr>
    </w:lvl>
    <w:lvl w:ilvl="8">
      <w:start w:val="1"/>
      <w:numFmt w:val="bullet"/>
      <w:lvlText w:val="•"/>
      <w:lvlJc w:val="left"/>
      <w:pPr>
        <w:ind w:left="7816" w:hanging="269"/>
      </w:pPr>
    </w:lvl>
  </w:abstractNum>
  <w:abstractNum w:abstractNumId="3" w15:restartNumberingAfterBreak="0">
    <w:nsid w:val="18A055AF"/>
    <w:multiLevelType w:val="multilevel"/>
    <w:tmpl w:val="EA4E4192"/>
    <w:lvl w:ilvl="0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6"/>
      </w:pPr>
    </w:lvl>
    <w:lvl w:ilvl="2">
      <w:start w:val="1"/>
      <w:numFmt w:val="bullet"/>
      <w:lvlText w:val="•"/>
      <w:lvlJc w:val="left"/>
      <w:pPr>
        <w:ind w:left="1976" w:hanging="226"/>
      </w:pPr>
    </w:lvl>
    <w:lvl w:ilvl="3">
      <w:start w:val="1"/>
      <w:numFmt w:val="bullet"/>
      <w:lvlText w:val="•"/>
      <w:lvlJc w:val="left"/>
      <w:pPr>
        <w:ind w:left="2905" w:hanging="226"/>
      </w:pPr>
    </w:lvl>
    <w:lvl w:ilvl="4">
      <w:start w:val="1"/>
      <w:numFmt w:val="bullet"/>
      <w:lvlText w:val="•"/>
      <w:lvlJc w:val="left"/>
      <w:pPr>
        <w:ind w:left="3833" w:hanging="226"/>
      </w:pPr>
    </w:lvl>
    <w:lvl w:ilvl="5">
      <w:start w:val="1"/>
      <w:numFmt w:val="bullet"/>
      <w:lvlText w:val="•"/>
      <w:lvlJc w:val="left"/>
      <w:pPr>
        <w:ind w:left="4762" w:hanging="226"/>
      </w:pPr>
    </w:lvl>
    <w:lvl w:ilvl="6">
      <w:start w:val="1"/>
      <w:numFmt w:val="bullet"/>
      <w:lvlText w:val="•"/>
      <w:lvlJc w:val="left"/>
      <w:pPr>
        <w:ind w:left="5690" w:hanging="226"/>
      </w:pPr>
    </w:lvl>
    <w:lvl w:ilvl="7">
      <w:start w:val="1"/>
      <w:numFmt w:val="bullet"/>
      <w:lvlText w:val="•"/>
      <w:lvlJc w:val="left"/>
      <w:pPr>
        <w:ind w:left="6618" w:hanging="226"/>
      </w:pPr>
    </w:lvl>
    <w:lvl w:ilvl="8">
      <w:start w:val="1"/>
      <w:numFmt w:val="bullet"/>
      <w:lvlText w:val="•"/>
      <w:lvlJc w:val="left"/>
      <w:pPr>
        <w:ind w:left="7547" w:hanging="226"/>
      </w:pPr>
    </w:lvl>
  </w:abstractNum>
  <w:abstractNum w:abstractNumId="4" w15:restartNumberingAfterBreak="0">
    <w:nsid w:val="50D77CD9"/>
    <w:multiLevelType w:val="hybridMultilevel"/>
    <w:tmpl w:val="B0CC0DE8"/>
    <w:lvl w:ilvl="0" w:tplc="5C6E7212">
      <w:start w:val="5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6D175669"/>
    <w:multiLevelType w:val="multilevel"/>
    <w:tmpl w:val="7D62A43C"/>
    <w:lvl w:ilvl="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31"/>
      </w:pPr>
    </w:lvl>
    <w:lvl w:ilvl="2">
      <w:start w:val="1"/>
      <w:numFmt w:val="bullet"/>
      <w:lvlText w:val="•"/>
      <w:lvlJc w:val="left"/>
      <w:pPr>
        <w:ind w:left="1976" w:hanging="231"/>
      </w:pPr>
    </w:lvl>
    <w:lvl w:ilvl="3">
      <w:start w:val="1"/>
      <w:numFmt w:val="bullet"/>
      <w:lvlText w:val="•"/>
      <w:lvlJc w:val="left"/>
      <w:pPr>
        <w:ind w:left="2905" w:hanging="231"/>
      </w:pPr>
    </w:lvl>
    <w:lvl w:ilvl="4">
      <w:start w:val="1"/>
      <w:numFmt w:val="bullet"/>
      <w:lvlText w:val="•"/>
      <w:lvlJc w:val="left"/>
      <w:pPr>
        <w:ind w:left="3833" w:hanging="231"/>
      </w:pPr>
    </w:lvl>
    <w:lvl w:ilvl="5">
      <w:start w:val="1"/>
      <w:numFmt w:val="bullet"/>
      <w:lvlText w:val="•"/>
      <w:lvlJc w:val="left"/>
      <w:pPr>
        <w:ind w:left="4762" w:hanging="231"/>
      </w:pPr>
    </w:lvl>
    <w:lvl w:ilvl="6">
      <w:start w:val="1"/>
      <w:numFmt w:val="bullet"/>
      <w:lvlText w:val="•"/>
      <w:lvlJc w:val="left"/>
      <w:pPr>
        <w:ind w:left="5690" w:hanging="231"/>
      </w:pPr>
    </w:lvl>
    <w:lvl w:ilvl="7">
      <w:start w:val="1"/>
      <w:numFmt w:val="bullet"/>
      <w:lvlText w:val="•"/>
      <w:lvlJc w:val="left"/>
      <w:pPr>
        <w:ind w:left="6618" w:hanging="231"/>
      </w:pPr>
    </w:lvl>
    <w:lvl w:ilvl="8">
      <w:start w:val="1"/>
      <w:numFmt w:val="bullet"/>
      <w:lvlText w:val="•"/>
      <w:lvlJc w:val="left"/>
      <w:pPr>
        <w:ind w:left="7547" w:hanging="231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3C"/>
    <w:rsid w:val="00045052"/>
    <w:rsid w:val="00246A1F"/>
    <w:rsid w:val="00326629"/>
    <w:rsid w:val="00337565"/>
    <w:rsid w:val="00344A3C"/>
    <w:rsid w:val="00554000"/>
    <w:rsid w:val="00667204"/>
    <w:rsid w:val="006D39F5"/>
    <w:rsid w:val="006F5335"/>
    <w:rsid w:val="008D3DD4"/>
    <w:rsid w:val="00941670"/>
    <w:rsid w:val="009932B4"/>
    <w:rsid w:val="00A73090"/>
    <w:rsid w:val="00BE48F2"/>
    <w:rsid w:val="00C16D7D"/>
    <w:rsid w:val="00EB6E28"/>
    <w:rsid w:val="00EC2F8D"/>
    <w:rsid w:val="00F11EBD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A03B"/>
  <w15:docId w15:val="{69163E16-636C-4176-96D1-3F2E5DA7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spacing w:before="39"/>
      <w:ind w:left="115"/>
      <w:jc w:val="both"/>
      <w:outlineLvl w:val="0"/>
    </w:pPr>
    <w:rPr>
      <w:b/>
      <w:sz w:val="24"/>
      <w:szCs w:val="24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246A1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D39F5"/>
    <w:rPr>
      <w:b/>
      <w:bCs/>
    </w:rPr>
  </w:style>
  <w:style w:type="paragraph" w:styleId="Podnoje">
    <w:name w:val="footer"/>
    <w:basedOn w:val="Normal"/>
    <w:link w:val="PodnojeChar"/>
    <w:unhideWhenUsed/>
    <w:rsid w:val="006D39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D39F5"/>
  </w:style>
  <w:style w:type="character" w:styleId="Hiperveza">
    <w:name w:val="Hyperlink"/>
    <w:rsid w:val="006D39F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5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ekonomska-v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ekonomska-skola-vukova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Sanja Matičić</cp:lastModifiedBy>
  <cp:revision>2</cp:revision>
  <cp:lastPrinted>2020-09-03T06:49:00Z</cp:lastPrinted>
  <dcterms:created xsi:type="dcterms:W3CDTF">2020-09-03T15:24:00Z</dcterms:created>
  <dcterms:modified xsi:type="dcterms:W3CDTF">2020-09-03T15:24:00Z</dcterms:modified>
</cp:coreProperties>
</file>