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1DD9" w14:textId="77777777" w:rsidR="00E92960" w:rsidRDefault="002C4403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9D0F8FC" w14:textId="77777777" w:rsidR="00E92960" w:rsidRDefault="002C440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30EC856F" w14:textId="77777777" w:rsidR="00E92960" w:rsidRDefault="002C440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7CC7BB67" w14:textId="77777777" w:rsidR="00E92960" w:rsidRDefault="002C4403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156D5495" w14:textId="77777777" w:rsidR="00E92960" w:rsidRDefault="002C440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1E529CD7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6257AD3C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89DBB6D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362C1C44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545241C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88723FB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37C3DE8" w14:textId="77777777" w:rsidR="00E92960" w:rsidRDefault="00E9296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05FD26F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718CE67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6DB33CB4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102CA5D4" w14:textId="77777777" w:rsidR="00E92960" w:rsidRDefault="002C4403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1BE260CD" w14:textId="77777777" w:rsidR="00E92960" w:rsidRDefault="002C4403">
      <w:pPr>
        <w:jc w:val="center"/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Mjesec Hrvatske knjige – Minuta za čitanje</w:t>
      </w:r>
    </w:p>
    <w:p w14:paraId="56A86772" w14:textId="77777777" w:rsidR="00E92960" w:rsidRDefault="00E92960">
      <w:pPr>
        <w:jc w:val="center"/>
        <w:rPr>
          <w:rFonts w:ascii="Arial Nova Cond" w:hAnsi="Arial Nova Cond"/>
        </w:rPr>
      </w:pPr>
    </w:p>
    <w:p w14:paraId="15956B7D" w14:textId="77777777" w:rsidR="00E92960" w:rsidRDefault="00E92960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2049638B" w14:textId="77777777" w:rsidR="00E92960" w:rsidRDefault="00E92960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3A7C89C3" w14:textId="77777777" w:rsidR="00E92960" w:rsidRDefault="00E9296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6BDD581" w14:textId="77777777" w:rsidR="00E92960" w:rsidRDefault="00E9296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BB4A3A2" w14:textId="77777777" w:rsidR="00E92960" w:rsidRDefault="00E9296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BF65BA9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65274C1E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2FA00021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2831B4AD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15ED1DA7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44974A1D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7B030815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3E5A0DC2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1FCE9655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369FFF6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248D6C57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608215A1" w14:textId="77777777" w:rsidR="00E92960" w:rsidRDefault="00E92960">
      <w:pPr>
        <w:rPr>
          <w:rFonts w:ascii="Arial Nova Cond" w:hAnsi="Arial Nova Cond"/>
          <w:color w:val="000000"/>
          <w:sz w:val="36"/>
          <w:szCs w:val="36"/>
        </w:rPr>
      </w:pPr>
    </w:p>
    <w:p w14:paraId="79849B06" w14:textId="3FC0297D" w:rsidR="00E92960" w:rsidRDefault="00E92960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4A047C1F" w14:textId="77777777" w:rsidR="00F57652" w:rsidRDefault="00F57652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F3C37B4" w14:textId="77777777" w:rsidR="00E92960" w:rsidRDefault="002C4403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7431DE69" w14:textId="77777777" w:rsidR="00E92960" w:rsidRDefault="00E92960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382E633F" w14:textId="712696A8" w:rsidR="00E92960" w:rsidRDefault="00C70024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pict w14:anchorId="794BEF41">
          <v:rect id="_x0000_s1050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66A24086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992504F" w14:textId="7C72F281" w:rsidR="00E92960" w:rsidRDefault="00C70024">
      <w:pPr>
        <w:rPr>
          <w:rFonts w:ascii="Arial Nova Cond" w:hAnsi="Arial Nova Cond" w:cstheme="minorHAnsi"/>
          <w:color w:val="000000"/>
          <w:szCs w:val="28"/>
        </w:rPr>
      </w:pPr>
      <w:r>
        <w:pict w14:anchorId="46C486C4">
          <v:rect id="_x0000_s1049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7D1FDBA9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4A3AD110" w14:textId="69C7B0EC" w:rsidR="00E92960" w:rsidRDefault="00C70024">
      <w:pPr>
        <w:rPr>
          <w:rFonts w:ascii="Arial Nova Cond" w:hAnsi="Arial Nova Cond" w:cstheme="minorHAnsi"/>
          <w:color w:val="000000"/>
          <w:szCs w:val="28"/>
        </w:rPr>
      </w:pPr>
      <w:r>
        <w:pict w14:anchorId="280F3096">
          <v:rect id="_x0000_s1048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4D733797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58288175" w14:textId="1ACF567B" w:rsidR="00E92960" w:rsidRDefault="00C70024">
      <w:pPr>
        <w:rPr>
          <w:rFonts w:ascii="Arial Nova Cond" w:hAnsi="Arial Nova Cond" w:cstheme="minorHAnsi"/>
          <w:color w:val="000000"/>
          <w:szCs w:val="28"/>
        </w:rPr>
      </w:pPr>
      <w:r>
        <w:pict w14:anchorId="42F70D8B">
          <v:rect id="_x0000_s1047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4FB4B09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1. - 4. razredi srednje škole</w:t>
      </w:r>
    </w:p>
    <w:p w14:paraId="577A5077" w14:textId="671824D9" w:rsidR="00E92960" w:rsidRDefault="00C70024">
      <w:pPr>
        <w:rPr>
          <w:rFonts w:ascii="Arial Nova Cond" w:hAnsi="Arial Nova Cond" w:cstheme="minorHAnsi"/>
          <w:color w:val="000000"/>
          <w:szCs w:val="27"/>
        </w:rPr>
      </w:pPr>
      <w:r>
        <w:pict w14:anchorId="52CEEAF2">
          <v:rect id="_x0000_s1046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0A6DC7EA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309B17F4" w14:textId="756A29B6" w:rsidR="00E92960" w:rsidRDefault="00C70024">
      <w:pPr>
        <w:rPr>
          <w:rFonts w:ascii="Arial Nova Cond" w:hAnsi="Arial Nova Cond"/>
          <w:sz w:val="28"/>
          <w:szCs w:val="28"/>
          <w:u w:val="thick"/>
        </w:rPr>
      </w:pPr>
      <w:r>
        <w:pict w14:anchorId="77FB0E8D">
          <v:rect id="_x0000_s1045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48F2AB1B" w14:textId="77777777" w:rsidR="00E92960" w:rsidRDefault="00E92960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209AFEE1" w14:textId="77777777" w:rsidR="00E92960" w:rsidRDefault="002C4403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7530CFEF" w14:textId="77777777" w:rsidR="00E92960" w:rsidRDefault="00E92960">
      <w:pPr>
        <w:rPr>
          <w:rFonts w:ascii="Arial Nova Cond" w:hAnsi="Arial Nova Cond" w:cstheme="minorHAnsi"/>
          <w:b/>
          <w:color w:val="000000"/>
        </w:rPr>
      </w:pPr>
    </w:p>
    <w:p w14:paraId="6CA5E7A0" w14:textId="2EB01B27" w:rsidR="00E92960" w:rsidRDefault="002C4403">
      <w:r>
        <w:rPr>
          <w:rFonts w:ascii="Arial Nova Cond" w:hAnsi="Arial Nova Cond" w:cstheme="minorHAnsi"/>
          <w:bCs/>
          <w:color w:val="000000"/>
        </w:rPr>
        <w:t xml:space="preserve">KLJUČNI POJMOVI: Mjesec hrvatske knjige, godina čitanja, </w:t>
      </w:r>
      <w:r w:rsidR="00F57652">
        <w:rPr>
          <w:rFonts w:ascii="Arial Nova Cond" w:hAnsi="Arial Nova Cond" w:cstheme="minorHAnsi"/>
          <w:bCs/>
          <w:color w:val="000000"/>
        </w:rPr>
        <w:t xml:space="preserve">maraton, </w:t>
      </w:r>
      <w:r>
        <w:rPr>
          <w:rFonts w:ascii="Arial Nova Cond" w:hAnsi="Arial Nova Cond" w:cstheme="minorHAnsi"/>
          <w:bCs/>
          <w:color w:val="000000"/>
        </w:rPr>
        <w:t>minuta za čitanje, čitanje</w:t>
      </w:r>
    </w:p>
    <w:p w14:paraId="33B3E33B" w14:textId="77777777" w:rsidR="00E92960" w:rsidRDefault="00E92960">
      <w:pPr>
        <w:rPr>
          <w:rFonts w:ascii="Arial Nova Cond" w:hAnsi="Arial Nova Cond"/>
          <w:color w:val="000000"/>
          <w:szCs w:val="28"/>
        </w:rPr>
      </w:pPr>
    </w:p>
    <w:p w14:paraId="17211CE3" w14:textId="4BEDB8BA" w:rsidR="00E92960" w:rsidRDefault="00C70024">
      <w:pPr>
        <w:rPr>
          <w:rFonts w:ascii="Arial Nova Cond" w:hAnsi="Arial Nova Cond"/>
          <w:color w:val="000000"/>
          <w:sz w:val="28"/>
          <w:szCs w:val="28"/>
        </w:rPr>
      </w:pPr>
      <w:r>
        <w:pict w14:anchorId="4FA0190C">
          <v:rect id="_x0000_s1044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6C5DEAC2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6A03FA74" w14:textId="77777777" w:rsidR="00E92960" w:rsidRDefault="002C4403"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Mjesec hrvatske knjige</w:t>
      </w:r>
    </w:p>
    <w:p w14:paraId="35AC1639" w14:textId="5DE043D3" w:rsidR="00E92960" w:rsidRDefault="00C70024">
      <w:pPr>
        <w:rPr>
          <w:rFonts w:ascii="Arial Nova Cond" w:hAnsi="Arial Nova Cond" w:cstheme="minorHAnsi"/>
          <w:color w:val="000000"/>
        </w:rPr>
      </w:pPr>
      <w:r>
        <w:pict w14:anchorId="755F2375">
          <v:rect id="_x0000_s1043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5DD59A2" w14:textId="7AE6495F" w:rsidR="00E92960" w:rsidRDefault="002C4403">
      <w:r>
        <w:rPr>
          <w:rFonts w:ascii="Arial Nova Cond" w:hAnsi="Arial Nova Cond" w:cstheme="minorHAnsi"/>
          <w:color w:val="000000"/>
        </w:rPr>
        <w:t>MEĐUPREDMETNA KORELACIJA: hrvatski jezik, informatika,  povijest</w:t>
      </w:r>
      <w:r w:rsidR="00C70024">
        <w:pict w14:anchorId="6709B80A">
          <v:rect id="_x0000_s1042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37C455EC" w14:textId="055E473E" w:rsidR="00E92960" w:rsidRDefault="002C4403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B01F6E"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</w:p>
    <w:p w14:paraId="02210FD0" w14:textId="6767FC51" w:rsidR="00E92960" w:rsidRDefault="00C70024">
      <w:pPr>
        <w:rPr>
          <w:rFonts w:ascii="Arial Nova Cond" w:hAnsi="Arial Nova Cond" w:cstheme="minorHAnsi"/>
          <w:color w:val="000000"/>
        </w:rPr>
      </w:pPr>
      <w:r>
        <w:pict w14:anchorId="2BEE1352">
          <v:rect id="_x0000_s1041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49684034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telefoni, fond knjižnice</w:t>
      </w:r>
    </w:p>
    <w:p w14:paraId="3F73FA16" w14:textId="30F1A5DF" w:rsidR="00E92960" w:rsidRDefault="00C70024">
      <w:pPr>
        <w:rPr>
          <w:rFonts w:ascii="Arial Nova Cond" w:hAnsi="Arial Nova Cond" w:cstheme="minorHAnsi"/>
          <w:color w:val="000000"/>
        </w:rPr>
      </w:pPr>
      <w:r>
        <w:pict w14:anchorId="1F9BA40F">
          <v:rect id="_x0000_s1040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5F4DFDC0" w14:textId="77777777" w:rsidR="00E92960" w:rsidRDefault="002C4403"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4E0C8DD5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52AA1179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616D3AC7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3674CCBE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39DF76CE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CDD983F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>istraživanje</w:t>
      </w:r>
    </w:p>
    <w:p w14:paraId="6C2699CD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>oblikovanje</w:t>
      </w:r>
    </w:p>
    <w:p w14:paraId="1FE74369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>kreiranje</w:t>
      </w:r>
    </w:p>
    <w:p w14:paraId="0611E964" w14:textId="77777777" w:rsidR="00E92960" w:rsidRDefault="00E92960">
      <w:pPr>
        <w:pStyle w:val="Odlomakpopisa"/>
        <w:ind w:left="1440"/>
        <w:rPr>
          <w:rFonts w:ascii="Arial Nova Cond" w:hAnsi="Arial Nova Cond" w:cstheme="minorHAnsi"/>
          <w:color w:val="000000"/>
        </w:rPr>
      </w:pPr>
    </w:p>
    <w:p w14:paraId="7833576C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4ADCFFB" w14:textId="7790A011" w:rsidR="00E92960" w:rsidRDefault="00C70024">
      <w:pPr>
        <w:rPr>
          <w:rFonts w:ascii="Arial Nova Cond" w:hAnsi="Arial Nova Cond" w:cstheme="minorHAnsi"/>
          <w:color w:val="000000"/>
        </w:rPr>
      </w:pPr>
      <w:r>
        <w:pict w14:anchorId="16773DF5">
          <v:rect id="_x0000_s1039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7B10B2DC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4AAAAA97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>frontalni rad</w:t>
      </w:r>
    </w:p>
    <w:p w14:paraId="105F48B0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327435A5" w14:textId="308C0ED4" w:rsidR="00E92960" w:rsidRDefault="00C70024">
      <w:pPr>
        <w:rPr>
          <w:rFonts w:ascii="Arial Nova Cond" w:hAnsi="Arial Nova Cond" w:cstheme="minorHAnsi"/>
          <w:color w:val="000000"/>
        </w:rPr>
      </w:pPr>
      <w:r>
        <w:pict w14:anchorId="2E05D368">
          <v:rect id="_x0000_s1038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F3ACD24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7DDC9B84" w14:textId="36F3DF58" w:rsidR="00E92960" w:rsidRDefault="00C70024">
      <w:pPr>
        <w:rPr>
          <w:rFonts w:ascii="Arial Nova Cond" w:hAnsi="Arial Nova Cond" w:cstheme="minorHAnsi"/>
          <w:color w:val="000000"/>
        </w:rPr>
      </w:pPr>
      <w:r>
        <w:pict w14:anchorId="21D657D2">
          <v:rect id="_x0000_s1037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1347150F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07A0651A" w14:textId="77777777" w:rsidR="00F57652" w:rsidRDefault="00F57652">
      <w:pPr>
        <w:rPr>
          <w:rFonts w:ascii="Arial Nova Cond" w:hAnsi="Arial Nova Cond" w:cstheme="minorHAnsi"/>
          <w:color w:val="000000"/>
        </w:rPr>
      </w:pPr>
    </w:p>
    <w:p w14:paraId="28FFAEE7" w14:textId="350E7B63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73E58E36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488D9398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A64104C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6BD22AE5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 razgledanje</w:t>
      </w:r>
    </w:p>
    <w:p w14:paraId="78C4739F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23949246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15BC567B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  <w:szCs w:val="28"/>
        </w:rPr>
        <w:t>korištenje fonda</w:t>
      </w:r>
    </w:p>
    <w:p w14:paraId="754E785C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  <w:szCs w:val="28"/>
        </w:rPr>
        <w:t>čitanje naglas</w:t>
      </w:r>
    </w:p>
    <w:p w14:paraId="5E6C4CCB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  <w:szCs w:val="28"/>
        </w:rPr>
        <w:t>snimanje videa</w:t>
      </w:r>
    </w:p>
    <w:p w14:paraId="7BCAECD2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32EC35C4" w14:textId="35B23D71" w:rsidR="00E92960" w:rsidRDefault="00C70024">
      <w:pPr>
        <w:rPr>
          <w:rFonts w:ascii="Arial Nova Cond" w:hAnsi="Arial Nova Cond"/>
          <w:color w:val="000000"/>
          <w:sz w:val="28"/>
          <w:szCs w:val="28"/>
        </w:rPr>
      </w:pPr>
      <w:r>
        <w:pict w14:anchorId="6E14F970">
          <v:rect id="_x0000_s1036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AD77540" w14:textId="77777777" w:rsidR="00E92960" w:rsidRDefault="00E92960">
      <w:pPr>
        <w:rPr>
          <w:rFonts w:ascii="Arial Nova Cond" w:hAnsi="Arial Nova Cond"/>
          <w:color w:val="000000"/>
          <w:sz w:val="28"/>
          <w:szCs w:val="28"/>
        </w:rPr>
      </w:pPr>
    </w:p>
    <w:p w14:paraId="26B9D1F2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41B80582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4BB828D6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 xml:space="preserve">Mjesec hrvatske knjige. URL: </w:t>
      </w:r>
      <w:r>
        <w:rPr>
          <w:rStyle w:val="Internetskapoveznica"/>
          <w:rFonts w:ascii="Arial Nova Cond" w:hAnsi="Arial Nova Cond" w:cstheme="minorHAnsi"/>
          <w:color w:val="000000"/>
        </w:rPr>
        <w:t>https://www.mhk.hr/</w:t>
      </w:r>
    </w:p>
    <w:p w14:paraId="7303870F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t xml:space="preserve">Hrvatsko čitateljsko društvo. URL: </w:t>
      </w:r>
      <w:hyperlink r:id="rId8">
        <w:r>
          <w:rPr>
            <w:rStyle w:val="Internetskapoveznica"/>
          </w:rPr>
          <w:t>http://hcd.hr/</w:t>
        </w:r>
      </w:hyperlink>
    </w:p>
    <w:p w14:paraId="69614B2D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proofErr w:type="spellStart"/>
      <w:r>
        <w:rPr>
          <w:rFonts w:ascii="Arial Nova Cond" w:hAnsi="Arial Nova Cond" w:cstheme="minorHAnsi"/>
          <w:color w:val="000000"/>
        </w:rPr>
        <w:t>Metelgrad</w:t>
      </w:r>
      <w:proofErr w:type="spellEnd"/>
      <w:r>
        <w:rPr>
          <w:rFonts w:ascii="Arial Nova Cond" w:hAnsi="Arial Nova Cond" w:cstheme="minorHAnsi"/>
          <w:color w:val="000000"/>
        </w:rPr>
        <w:t xml:space="preserve">: </w:t>
      </w:r>
      <w:hyperlink r:id="rId9">
        <w:r>
          <w:rPr>
            <w:rStyle w:val="Internetskapoveznica"/>
            <w:rFonts w:ascii="Arial Nova Cond" w:hAnsi="Arial Nova Cond" w:cstheme="minorHAnsi"/>
          </w:rPr>
          <w:t>https://library.foi.hr/metelgrad/</w:t>
        </w:r>
      </w:hyperlink>
    </w:p>
    <w:p w14:paraId="548DD995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Fond školske knjižnice</w:t>
      </w:r>
    </w:p>
    <w:p w14:paraId="60E119F8" w14:textId="118326BB" w:rsidR="00E92960" w:rsidRDefault="00C70024">
      <w:pPr>
        <w:rPr>
          <w:rFonts w:ascii="Arial Nova Cond" w:hAnsi="Arial Nova Cond"/>
          <w:color w:val="000000"/>
          <w:sz w:val="27"/>
          <w:szCs w:val="27"/>
        </w:rPr>
      </w:pPr>
      <w:r>
        <w:pict w14:anchorId="033E8BBB">
          <v:rect id="_x0000_s1035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36AE2E10" w14:textId="77777777" w:rsidR="00E92960" w:rsidRDefault="00E92960">
      <w:pPr>
        <w:rPr>
          <w:rFonts w:ascii="Arial Nova Cond" w:hAnsi="Arial Nova Cond"/>
          <w:color w:val="000000"/>
          <w:sz w:val="28"/>
          <w:szCs w:val="28"/>
        </w:rPr>
      </w:pPr>
    </w:p>
    <w:p w14:paraId="5329F606" w14:textId="77777777" w:rsidR="00E92960" w:rsidRDefault="002C440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0BD038B2" w14:textId="77777777" w:rsidR="00E92960" w:rsidRDefault="002C440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E1BC973" w14:textId="77777777" w:rsidR="00E92960" w:rsidRDefault="002C440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B0C10E1" w14:textId="77777777" w:rsidR="00E92960" w:rsidRDefault="00E92960">
      <w:pPr>
        <w:rPr>
          <w:rFonts w:ascii="Arial Nova Cond" w:hAnsi="Arial Nova Cond" w:cstheme="minorHAnsi"/>
          <w:bCs/>
          <w:color w:val="000000"/>
        </w:rPr>
      </w:pPr>
    </w:p>
    <w:p w14:paraId="38F041E2" w14:textId="77777777" w:rsidR="00E92960" w:rsidRDefault="002C4403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>upoznati se s manifestacijom Mjesec hrvatske knjige</w:t>
      </w:r>
    </w:p>
    <w:p w14:paraId="741C5324" w14:textId="77777777" w:rsidR="00E92960" w:rsidRDefault="002C4403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>raspraviti o važnosti čitanja</w:t>
      </w:r>
    </w:p>
    <w:p w14:paraId="7DAE7653" w14:textId="77777777" w:rsidR="00E92960" w:rsidRDefault="002C4403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 xml:space="preserve">izabrati knjigu iz knjižnice za čitanje ulomka </w:t>
      </w:r>
    </w:p>
    <w:p w14:paraId="28FE3DDF" w14:textId="77777777" w:rsidR="00E92960" w:rsidRDefault="00E92960">
      <w:pPr>
        <w:pStyle w:val="Odlomakpopisa"/>
        <w:ind w:left="1440"/>
        <w:rPr>
          <w:rFonts w:ascii="Arial Nova Cond" w:hAnsi="Arial Nova Cond" w:cstheme="minorHAnsi"/>
          <w:color w:val="000000"/>
        </w:rPr>
      </w:pPr>
    </w:p>
    <w:p w14:paraId="3C986742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3DBE2140" w14:textId="77777777" w:rsidR="00E92960" w:rsidRDefault="002C440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420E58A9" w14:textId="77777777" w:rsidR="00E92960" w:rsidRDefault="002C440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3B6C1F04" w14:textId="77777777" w:rsidR="00E92960" w:rsidRDefault="002C440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-postavljati pitanja o temi </w:t>
      </w:r>
    </w:p>
    <w:p w14:paraId="3DEEAB34" w14:textId="77777777" w:rsidR="00E92960" w:rsidRDefault="002C440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- koristiti fond za istraživanje</w:t>
      </w:r>
    </w:p>
    <w:p w14:paraId="082AC010" w14:textId="77777777" w:rsidR="00E92960" w:rsidRDefault="002C440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- prirediti ulomak iz djela  (na temu Mjeseca hrvatske knjige)</w:t>
      </w:r>
    </w:p>
    <w:p w14:paraId="6B16D4F1" w14:textId="77777777" w:rsidR="00E92960" w:rsidRDefault="002C440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- predstaviti djelo i autora čitajući pred kamerom</w:t>
      </w:r>
    </w:p>
    <w:p w14:paraId="65F4050E" w14:textId="77777777" w:rsidR="00E92960" w:rsidRDefault="00E9296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5D72CC51" w14:textId="77777777" w:rsidR="00E92960" w:rsidRDefault="00E9296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18151E4A" w14:textId="77777777" w:rsidR="00E92960" w:rsidRDefault="002C440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7D37AEB5" w14:textId="77777777" w:rsidR="00E92960" w:rsidRDefault="002C440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C364DF0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2A58D784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lastRenderedPageBreak/>
        <w:t>izvoditi čitanje ulomka djela u trajanju minute pred kamerom</w:t>
      </w:r>
    </w:p>
    <w:p w14:paraId="2D50A8F0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prilagoditi vremenski čitanje ulomka </w:t>
      </w:r>
    </w:p>
    <w:p w14:paraId="0A6DCBB1" w14:textId="77777777" w:rsidR="00E92960" w:rsidRDefault="00E9296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12C0A3C" w14:textId="00230CE4" w:rsidR="00E92960" w:rsidRDefault="00C70024">
      <w:pPr>
        <w:rPr>
          <w:rFonts w:ascii="Arial Nova Cond" w:hAnsi="Arial Nova Cond" w:cstheme="minorHAnsi"/>
          <w:color w:val="000000"/>
        </w:rPr>
      </w:pPr>
      <w:r>
        <w:pict w14:anchorId="20192812">
          <v:rect id="_x0000_s1034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01917DD6" w14:textId="77777777" w:rsidR="00E92960" w:rsidRDefault="00E92960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45952CA5" w14:textId="77777777" w:rsidR="00E92960" w:rsidRDefault="00E92960">
      <w:pPr>
        <w:rPr>
          <w:rFonts w:ascii="Arial Nova Cond" w:hAnsi="Arial Nova Cond" w:cstheme="minorHAnsi"/>
          <w:b/>
          <w:bCs/>
          <w:color w:val="000000"/>
        </w:rPr>
      </w:pPr>
    </w:p>
    <w:p w14:paraId="06DE8EBD" w14:textId="77777777" w:rsidR="00E92960" w:rsidRDefault="00E92960">
      <w:pPr>
        <w:rPr>
          <w:rFonts w:ascii="Arial Nova Cond" w:hAnsi="Arial Nova Cond" w:cstheme="minorHAnsi"/>
          <w:b/>
          <w:bCs/>
          <w:color w:val="000000"/>
        </w:rPr>
      </w:pPr>
    </w:p>
    <w:p w14:paraId="23168A9B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32D01AA6" w14:textId="77777777" w:rsidR="00E92960" w:rsidRDefault="002C4403">
      <w:r>
        <w:rPr>
          <w:rFonts w:ascii="Arial Nova Cond" w:hAnsi="Arial Nova Cond" w:cstheme="minorHAnsi"/>
          <w:color w:val="000000"/>
        </w:rPr>
        <w:t>Upoznati učenike s manifestacijom Mjesec hrvatske knjige, istaknuti važnost čitanja te ih potaknuti na sudjelovanje na maratonu čitanja „Minuta za čitanje” u organizaciji Hrvatskog čitateljskog društva te snimiti učenike kako čitaju ulomak iz knjiga u trajanju minute.</w:t>
      </w:r>
    </w:p>
    <w:p w14:paraId="749B30F0" w14:textId="291502BB" w:rsidR="00E92960" w:rsidRDefault="00C70024">
      <w:pPr>
        <w:spacing w:line="276" w:lineRule="auto"/>
        <w:rPr>
          <w:rFonts w:ascii="Arial Nova Cond" w:hAnsi="Arial Nova Cond" w:cstheme="minorHAnsi"/>
          <w:color w:val="000000"/>
        </w:rPr>
      </w:pPr>
      <w:r>
        <w:pict w14:anchorId="433D7DEF">
          <v:rect id="_x0000_s1033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00B150D7" w14:textId="77777777" w:rsidR="00E92960" w:rsidRDefault="00E92960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2D770014" w14:textId="77777777" w:rsidR="00E92960" w:rsidRDefault="002C4403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494ACD0B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>predstavljanje manifestacije Mjesec hrvatske knjige</w:t>
      </w:r>
    </w:p>
    <w:p w14:paraId="55A8F2CD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 xml:space="preserve">razgovor o važnosti čitanja </w:t>
      </w:r>
    </w:p>
    <w:p w14:paraId="4D7795DD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>poticanje čitanja naglas</w:t>
      </w:r>
    </w:p>
    <w:p w14:paraId="7FBD0EA1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 xml:space="preserve">pomoć pri pronalasku djela </w:t>
      </w:r>
    </w:p>
    <w:p w14:paraId="12E74468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>pomoć pri snimanju videa</w:t>
      </w:r>
    </w:p>
    <w:p w14:paraId="4D37FE75" w14:textId="77777777" w:rsidR="00E92960" w:rsidRDefault="00E92960">
      <w:pPr>
        <w:rPr>
          <w:rFonts w:ascii="Arial Nova Cond" w:hAnsi="Arial Nova Cond" w:cstheme="minorHAnsi"/>
          <w:b/>
          <w:bCs/>
          <w:color w:val="000000"/>
        </w:rPr>
      </w:pPr>
    </w:p>
    <w:p w14:paraId="78299C93" w14:textId="0BA648F0" w:rsidR="00E92960" w:rsidRDefault="00C70024">
      <w:pPr>
        <w:rPr>
          <w:rFonts w:ascii="Arial Nova Cond" w:hAnsi="Arial Nova Cond"/>
          <w:color w:val="000000"/>
          <w:sz w:val="27"/>
          <w:szCs w:val="27"/>
        </w:rPr>
      </w:pPr>
      <w:r>
        <w:pict w14:anchorId="400B46C2">
          <v:rect id="_x0000_s1032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6F68BDF1" w14:textId="77777777" w:rsidR="00E92960" w:rsidRDefault="00E92960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204BC136" w14:textId="77777777" w:rsidR="00E92960" w:rsidRDefault="002C4403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153FF56F" w14:textId="4D3D2623" w:rsidR="00E92960" w:rsidRDefault="00C70024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pict w14:anchorId="4F6ABF63">
          <v:rect id="_x0000_s1031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51B75B5F" w14:textId="283D5EA2" w:rsidR="00E92960" w:rsidRDefault="002C4403"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(10) </w:t>
      </w:r>
      <w:r w:rsidR="00C70024">
        <w:pict w14:anchorId="5821EAE6">
          <v:rect id="_x0000_s1030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02392042" w14:textId="77777777" w:rsidR="00E92960" w:rsidRDefault="002C4403"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individualni rad (30 minuta)</w:t>
      </w:r>
    </w:p>
    <w:p w14:paraId="64974829" w14:textId="7998ADCC" w:rsidR="00E92960" w:rsidRDefault="00C70024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pict w14:anchorId="638828F8">
          <v:rect id="_x0000_s1029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1AB831FA" w14:textId="7426F40F" w:rsidR="00E92960" w:rsidRDefault="002C4403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ZAVRŠNI DIO: ponavljanje i</w:t>
      </w:r>
      <w:r w:rsidR="00B01F6E">
        <w:rPr>
          <w:rFonts w:ascii="Arial Nova Cond" w:hAnsi="Arial Nova Cond" w:cstheme="minorHAnsi"/>
          <w:color w:val="000000"/>
          <w:sz w:val="28"/>
          <w:szCs w:val="28"/>
        </w:rPr>
        <w:t xml:space="preserve"> razgovor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( 5 minuta) </w:t>
      </w:r>
    </w:p>
    <w:p w14:paraId="27620F93" w14:textId="3E57C66C" w:rsidR="00E92960" w:rsidRDefault="00C70024">
      <w:pPr>
        <w:rPr>
          <w:rFonts w:ascii="Arial Nova Cond" w:hAnsi="Arial Nova Cond"/>
          <w:bCs/>
          <w:color w:val="000000"/>
          <w:sz w:val="36"/>
          <w:szCs w:val="36"/>
        </w:rPr>
      </w:pPr>
      <w:r>
        <w:pict w14:anchorId="1DBEDE02">
          <v:rect id="_x0000_s1028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77FC4660" w14:textId="77777777" w:rsidR="00E92960" w:rsidRDefault="00E92960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424D81F" w14:textId="77777777" w:rsidR="00E92960" w:rsidRDefault="002C4403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3483F1DB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5"/>
        <w:gridCol w:w="6049"/>
        <w:gridCol w:w="1636"/>
      </w:tblGrid>
      <w:tr w:rsidR="00E92960" w14:paraId="28C19D19" w14:textId="77777777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3B2C" w14:textId="77777777" w:rsidR="00E92960" w:rsidRDefault="002C440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CDF1" w14:textId="77777777" w:rsidR="00E92960" w:rsidRDefault="002C440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70E9" w14:textId="77777777" w:rsidR="00E92960" w:rsidRDefault="002C440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E92960" w14:paraId="7D80FB21" w14:textId="77777777">
        <w:trPr>
          <w:trHeight w:val="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84B3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76539ED7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10199D1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35769635" w14:textId="77777777" w:rsidR="00E92960" w:rsidRDefault="00E92960">
            <w:pPr>
              <w:rPr>
                <w:rFonts w:ascii="Arial Nova Cond" w:hAnsi="Arial Nova Cond"/>
              </w:rPr>
            </w:pPr>
          </w:p>
          <w:p w14:paraId="216D3A56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663B454" w14:textId="77777777" w:rsidR="00E92960" w:rsidRDefault="00E92960">
            <w:pPr>
              <w:rPr>
                <w:rFonts w:ascii="Arial Nova Cond" w:hAnsi="Arial Nova Cond"/>
              </w:rPr>
            </w:pPr>
          </w:p>
          <w:p w14:paraId="6A09F878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1B8DFA79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30CEB67F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53BE501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65CD1A0C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86D3187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6011C27C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245F02F7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6C017121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E5DF00F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44CF26AC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5A0B694D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2D3A07E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BC0BC5F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7C073DA3" w14:textId="77777777" w:rsidR="00E92960" w:rsidRDefault="002C440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3CD47EBB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3F0EA579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FEEEF1F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7C583BC5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5FF9E7A8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1138F1E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50A3C9A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67D17F7" w14:textId="77777777" w:rsidR="00E92960" w:rsidRDefault="002C4403">
            <w:r>
              <w:rPr>
                <w:rFonts w:ascii="Arial Nova Cond" w:hAnsi="Arial Nova Cond" w:cstheme="minorHAnsi"/>
              </w:rPr>
              <w:t xml:space="preserve"> </w:t>
            </w:r>
          </w:p>
          <w:p w14:paraId="780D2CF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C827EC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545A488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7BC5B6E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B063F9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9C259F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0018DE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6ACB8F8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B40DFD5" w14:textId="77777777" w:rsidR="00E92960" w:rsidRDefault="002C4403">
            <w:r>
              <w:rPr>
                <w:rFonts w:ascii="Arial Nova Cond" w:hAnsi="Arial Nova Cond" w:cstheme="minorHAnsi"/>
              </w:rPr>
              <w:t>Individualan rad</w:t>
            </w:r>
          </w:p>
          <w:p w14:paraId="22D7AAC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6BF30D7" w14:textId="77777777" w:rsidR="00E92960" w:rsidRDefault="002C4403">
            <w:r>
              <w:rPr>
                <w:rFonts w:ascii="Arial Nova Cond" w:hAnsi="Arial Nova Cond" w:cstheme="minorHAnsi"/>
              </w:rPr>
              <w:t>Pretraživanje</w:t>
            </w:r>
          </w:p>
          <w:p w14:paraId="2FC189D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ED0C50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A22AC67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F3CBA9E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7D0190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55C6B39" w14:textId="77777777" w:rsidR="00E92960" w:rsidRDefault="002C4403">
            <w:r>
              <w:rPr>
                <w:rFonts w:ascii="Arial Nova Cond" w:hAnsi="Arial Nova Cond" w:cstheme="minorHAnsi"/>
              </w:rPr>
              <w:t>Slušanje</w:t>
            </w:r>
          </w:p>
          <w:p w14:paraId="658A2918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0057713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59DEE6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6CF55C3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33207AF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Frontalni rad</w:t>
            </w:r>
          </w:p>
          <w:p w14:paraId="715DAA40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315945BF" w14:textId="77777777" w:rsidR="00E92960" w:rsidRDefault="00E92960">
            <w:pPr>
              <w:rPr>
                <w:rFonts w:ascii="Arial Nova Cond" w:hAnsi="Arial Nova Cond"/>
              </w:rPr>
            </w:pPr>
          </w:p>
          <w:p w14:paraId="48D58AD3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433BA3B5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62043589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5686C05B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A8E3901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D2D9BF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9C4A92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18C" w14:textId="77777777" w:rsidR="00E92960" w:rsidRDefault="002C440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008D149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2D51A6E0" w14:textId="77777777" w:rsidR="00E92960" w:rsidRDefault="002C4403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učenicima govori općenito o manifestaciji Mjesec hrvatske knjige – u čijoj je organizaciji i pod čijim pokroviteljstvom se održava manifestacija, koji je  termin </w:t>
            </w:r>
            <w:r>
              <w:rPr>
                <w:rFonts w:ascii="Arial Nova Cond" w:hAnsi="Arial Nova Cond" w:cstheme="minorHAnsi"/>
              </w:rPr>
              <w:lastRenderedPageBreak/>
              <w:t>održavanja te kratko o prijašnjim temama i programima.</w:t>
            </w:r>
          </w:p>
          <w:p w14:paraId="307BB28C" w14:textId="77777777" w:rsidR="00E92960" w:rsidRDefault="00E92960">
            <w:pPr>
              <w:jc w:val="both"/>
              <w:rPr>
                <w:rFonts w:ascii="Arial Nova Cond" w:hAnsi="Arial Nova Cond" w:cstheme="minorHAnsi"/>
              </w:rPr>
            </w:pPr>
          </w:p>
          <w:p w14:paraId="147D702A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B44C3CA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817EFA2" w14:textId="77777777" w:rsidR="00E92960" w:rsidRDefault="002C4403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1950C5C3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  <w:b/>
                <w:bCs/>
                <w:color w:val="000000" w:themeColor="text1"/>
                <w:sz w:val="22"/>
                <w:szCs w:val="22"/>
              </w:rPr>
              <w:t>Knjižničarka najavljuje ovogodišnju temu Mjeseca hrvatske knjige – RAZLISTAJ SE te objašnjava čime je potaknuta tema.</w:t>
            </w:r>
          </w:p>
          <w:p w14:paraId="4ABF8E40" w14:textId="77777777" w:rsidR="00E92960" w:rsidRDefault="00E92960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31C100DF" w14:textId="77777777" w:rsidR="00E92960" w:rsidRDefault="002C440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544B39C3" w14:textId="77777777" w:rsidR="00E92960" w:rsidRDefault="00E92960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4F3C401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 xml:space="preserve">Knjižničarka govori učenicima o važnosti čitanja i pismenosti kao o privilegiji te ističe trenutnu epidemiološku situaciju i utjecaj iste na odnos prema čitanju. Ističe pravo na čitanje kao i važnost čitanja naglas te koju poruku tom akcijom šaljemo. Učenici razgovaraju i raspravljaju o vlastitim iskustvima čitanja te navode favorite među djelima i autorima. </w:t>
            </w:r>
          </w:p>
          <w:p w14:paraId="76B35637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58FF85D9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>Knjižničarka upoznaje učenike s maratonom čitanja „Minuta za čitanje” u organizaciji Hrvatskog čitateljskog društva te motivira učenike da pronađu djelo i izaberu ulomak na temu Mjeseca Hrvatske knjige (Razlistaj se! - posvećeno našem planetu) koji će u vremenskom periodu jedne minute pročitati pred kamerom pametnog telefona kako bi dobili materijal za izradu video uratka – koji će sastaviti knjižničarka.</w:t>
            </w:r>
          </w:p>
          <w:p w14:paraId="5DBEB810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78A81CAB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6460CAAC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 xml:space="preserve"> </w:t>
            </w:r>
          </w:p>
          <w:p w14:paraId="704C20BE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3910752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5DD296A6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72EA518B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 xml:space="preserve">U prostoru knjižnice pregledati fond i naći djelo i ulomak na temu Mjeseca hrvatske knjige te </w:t>
            </w:r>
            <w:proofErr w:type="spellStart"/>
            <w:r>
              <w:rPr>
                <w:rFonts w:ascii="Arial Nova Cond" w:hAnsi="Arial Nova Cond"/>
              </w:rPr>
              <w:t>počitati</w:t>
            </w:r>
            <w:proofErr w:type="spellEnd"/>
            <w:r>
              <w:rPr>
                <w:rFonts w:ascii="Arial Nova Cond" w:hAnsi="Arial Nova Cond"/>
              </w:rPr>
              <w:t xml:space="preserve"> izabrani ulomak.</w:t>
            </w:r>
          </w:p>
          <w:p w14:paraId="22472946" w14:textId="77777777" w:rsidR="00E92960" w:rsidRDefault="00E92960">
            <w:pPr>
              <w:jc w:val="both"/>
              <w:rPr>
                <w:rFonts w:ascii="Arial Nova Cond" w:hAnsi="Arial Nova Cond" w:cstheme="minorHAnsi"/>
              </w:rPr>
            </w:pPr>
          </w:p>
          <w:p w14:paraId="1F072BF0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2D50EE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286A3E2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24A04D2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CA7BF88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A6BBD0B" w14:textId="77777777" w:rsidR="00E92960" w:rsidRDefault="002C440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02401369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>Učenici čitaju ulomke iz knjige u trajanju minute te snimaju.</w:t>
            </w:r>
          </w:p>
          <w:p w14:paraId="6F355066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6B5A4E2B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0275B4CC" w14:textId="77777777" w:rsidR="00E92960" w:rsidRDefault="00E92960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8A59C3F" w14:textId="77777777" w:rsidR="00E92960" w:rsidRDefault="00E92960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4680831" w14:textId="77777777" w:rsidR="00E92960" w:rsidRDefault="00E92960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60EE830" w14:textId="77777777" w:rsidR="00E92960" w:rsidRDefault="002C440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ZAVRŠNI DIO SATA</w:t>
            </w:r>
          </w:p>
          <w:p w14:paraId="24EE4F9B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570C2CD" w14:textId="335F445B" w:rsidR="00E92960" w:rsidRDefault="002C4403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>Učenici ističu kako su se osjećali dok su čitali naglas i pred ostalim učenicima i knji</w:t>
            </w:r>
            <w:r w:rsidR="00B01F6E">
              <w:rPr>
                <w:rFonts w:ascii="Arial Nova Cond" w:hAnsi="Arial Nova Cond" w:cstheme="minorHAnsi"/>
                <w:i/>
              </w:rPr>
              <w:t>ž</w:t>
            </w:r>
            <w:r>
              <w:rPr>
                <w:rFonts w:ascii="Arial Nova Cond" w:hAnsi="Arial Nova Cond" w:cstheme="minorHAnsi"/>
                <w:i/>
              </w:rPr>
              <w:t xml:space="preserve">ničarkom te daju svoje zaključke o važnosti čitanja.  </w:t>
            </w:r>
          </w:p>
          <w:p w14:paraId="31EE15FB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5CDFA0E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8D66351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129D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1AFD20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1180FFC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32A030D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6DC3CEA7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Adobe </w:t>
            </w:r>
            <w:proofErr w:type="spellStart"/>
            <w:r>
              <w:rPr>
                <w:rFonts w:ascii="Arial Nova Cond" w:hAnsi="Arial Nova Cond" w:cstheme="minorHAnsi"/>
              </w:rPr>
              <w:t>spark</w:t>
            </w:r>
            <w:proofErr w:type="spellEnd"/>
            <w:r>
              <w:rPr>
                <w:rFonts w:ascii="Arial Nova Cond" w:hAnsi="Arial Nova Cond" w:cstheme="minorHAnsi"/>
              </w:rPr>
              <w:t xml:space="preserve"> </w:t>
            </w:r>
            <w:r>
              <w:rPr>
                <w:rFonts w:ascii="Arial Nova Cond" w:hAnsi="Arial Nova Cond" w:cstheme="minorHAnsi"/>
              </w:rPr>
              <w:lastRenderedPageBreak/>
              <w:t>prezentacija</w:t>
            </w:r>
          </w:p>
          <w:p w14:paraId="0BDBE11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D562185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C50A4B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7CCBB933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E8CC6A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9ACAD95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08C1595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924B08C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4F95C645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FE435FC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0F7D41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E917F5B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ECF949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C83FFC2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Adobe </w:t>
            </w:r>
            <w:proofErr w:type="spellStart"/>
            <w:r>
              <w:rPr>
                <w:rFonts w:ascii="Arial Nova Cond" w:hAnsi="Arial Nova Cond" w:cstheme="minorHAnsi"/>
              </w:rPr>
              <w:t>Spark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0EF770F9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5B5BC79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80C5AC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D026E1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1452E63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761145E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FB2D89B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5B2C5C31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FD9B23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D97EAA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7813269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1BB9791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4B25823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8EC14FA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3ED81A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992C9EA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F58FA57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388976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A24FBF3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Fond knjižnice</w:t>
            </w:r>
          </w:p>
          <w:p w14:paraId="17E24F3A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006358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93FF3CC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5578DA0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852627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B975F98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93B1C3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BB552B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6328122" w14:textId="77777777" w:rsidR="00E92960" w:rsidRDefault="002C4403">
            <w:r>
              <w:rPr>
                <w:rFonts w:ascii="Arial Nova Cond" w:hAnsi="Arial Nova Cond" w:cstheme="minorHAnsi"/>
              </w:rPr>
              <w:t>Pametni telefoni (kamera)</w:t>
            </w:r>
          </w:p>
          <w:p w14:paraId="2A90C29B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E86723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56D7E9B7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42DED7E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0FCD6B5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9195FE8" w14:textId="61823E20" w:rsidR="00E92960" w:rsidRDefault="00E92960">
            <w:pPr>
              <w:rPr>
                <w:rFonts w:ascii="Arial Nova Cond" w:hAnsi="Arial Nova Cond" w:cstheme="minorHAnsi"/>
              </w:rPr>
            </w:pPr>
          </w:p>
        </w:tc>
      </w:tr>
    </w:tbl>
    <w:p w14:paraId="0C7DB2D2" w14:textId="77777777" w:rsidR="00B01F6E" w:rsidRDefault="00B01F6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5123157" w14:textId="5C96490F" w:rsidR="00E92960" w:rsidRDefault="002C4403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5FBBD56" w14:textId="69E52850" w:rsidR="00E92960" w:rsidRDefault="00C70024">
      <w:pPr>
        <w:rPr>
          <w:rFonts w:ascii="Arial Nova Cond" w:hAnsi="Arial Nova Cond"/>
          <w:sz w:val="28"/>
          <w:szCs w:val="28"/>
        </w:rPr>
      </w:pPr>
      <w:r>
        <w:pict w14:anchorId="7616F5EB">
          <v:rect id="_x0000_s1027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59B40D8" w14:textId="77777777" w:rsidR="00E92960" w:rsidRDefault="00E92960">
      <w:pPr>
        <w:rPr>
          <w:rFonts w:ascii="Arial Nova Cond" w:hAnsi="Arial Nova Cond"/>
          <w:color w:val="000000"/>
          <w:sz w:val="28"/>
          <w:szCs w:val="28"/>
        </w:rPr>
      </w:pPr>
    </w:p>
    <w:p w14:paraId="50136593" w14:textId="77777777" w:rsidR="00E92960" w:rsidRDefault="002C4403">
      <w:pPr>
        <w:pStyle w:val="Odlomakpopisa"/>
        <w:numPr>
          <w:ilvl w:val="0"/>
          <w:numId w:val="2"/>
        </w:numPr>
        <w:spacing w:line="276" w:lineRule="auto"/>
        <w:jc w:val="both"/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132CA0B5" w14:textId="77777777" w:rsidR="00E92960" w:rsidRDefault="002C4403">
      <w:pPr>
        <w:pStyle w:val="Odlomakpopisa"/>
        <w:numPr>
          <w:ilvl w:val="0"/>
          <w:numId w:val="2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 xml:space="preserve">Mjesec hrvatske knjige. URL: </w:t>
      </w:r>
      <w:hyperlink r:id="rId10">
        <w:r>
          <w:rPr>
            <w:rStyle w:val="Internetskapoveznica"/>
            <w:rFonts w:ascii="Arial Nova Cond" w:hAnsi="Arial Nova Cond" w:cstheme="minorHAnsi"/>
            <w:color w:val="000000"/>
          </w:rPr>
          <w:t>https://www.mhk.hr/</w:t>
        </w:r>
      </w:hyperlink>
    </w:p>
    <w:p w14:paraId="321DED3D" w14:textId="77777777" w:rsidR="00E92960" w:rsidRDefault="002C4403">
      <w:pPr>
        <w:pStyle w:val="Odlomakpopisa"/>
        <w:numPr>
          <w:ilvl w:val="0"/>
          <w:numId w:val="2"/>
        </w:numPr>
        <w:spacing w:line="276" w:lineRule="auto"/>
        <w:jc w:val="both"/>
      </w:pPr>
      <w:r>
        <w:rPr>
          <w:rFonts w:ascii="Arial Nova Cond" w:hAnsi="Arial Nova Cond" w:cstheme="minorHAnsi"/>
          <w:color w:val="000000"/>
          <w:szCs w:val="28"/>
        </w:rPr>
        <w:t xml:space="preserve">Hrvatsko čitateljsko društvo. URL: </w:t>
      </w:r>
      <w:hyperlink r:id="rId11">
        <w:r>
          <w:rPr>
            <w:rStyle w:val="Internetskapoveznica"/>
            <w:rFonts w:ascii="Arial Nova Cond" w:hAnsi="Arial Nova Cond" w:cstheme="minorHAnsi"/>
            <w:color w:val="000000"/>
            <w:szCs w:val="28"/>
          </w:rPr>
          <w:t>http://hcd.hr/</w:t>
        </w:r>
      </w:hyperlink>
    </w:p>
    <w:p w14:paraId="4122FA74" w14:textId="77777777" w:rsidR="00E92960" w:rsidRDefault="002C4403">
      <w:pPr>
        <w:pStyle w:val="Odlomakpopisa"/>
        <w:spacing w:line="276" w:lineRule="auto"/>
        <w:jc w:val="both"/>
      </w:pPr>
      <w:r>
        <w:rPr>
          <w:rFonts w:ascii="Arial Nova Cond" w:hAnsi="Arial Nova Cond" w:cstheme="minorHAnsi"/>
          <w:color w:val="000000"/>
          <w:szCs w:val="28"/>
        </w:rPr>
        <w:t xml:space="preserve"> </w:t>
      </w:r>
    </w:p>
    <w:p w14:paraId="75EEFDF1" w14:textId="77777777" w:rsidR="00E92960" w:rsidRDefault="00E92960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6C910387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6EDA8E2F" w14:textId="2F534BA5" w:rsidR="00E92960" w:rsidRDefault="00C70024">
      <w:pPr>
        <w:rPr>
          <w:rFonts w:ascii="Arial Nova Cond" w:hAnsi="Arial Nova Cond" w:cstheme="minorHAnsi"/>
          <w:szCs w:val="28"/>
        </w:rPr>
      </w:pPr>
      <w:r>
        <w:pict w14:anchorId="3B415746">
          <v:rect id="_x0000_s1026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  <w:r w:rsidR="00B01F6E">
        <w:rPr>
          <w:rFonts w:ascii="Arial Nova Cond" w:hAnsi="Arial Nova Cond" w:cstheme="minorHAnsi"/>
          <w:szCs w:val="28"/>
        </w:rPr>
        <w:t>P</w:t>
      </w:r>
      <w:r w:rsidR="002C4403">
        <w:rPr>
          <w:rFonts w:ascii="Arial Nova Cond" w:hAnsi="Arial Nova Cond" w:cstheme="minorHAnsi"/>
          <w:szCs w:val="28"/>
        </w:rPr>
        <w:t>rezentacija</w:t>
      </w:r>
      <w:r w:rsidR="00B01F6E">
        <w:rPr>
          <w:rFonts w:ascii="Arial Nova Cond" w:hAnsi="Arial Nova Cond" w:cstheme="minorHAnsi"/>
          <w:szCs w:val="28"/>
        </w:rPr>
        <w:t xml:space="preserve"> u digitalnom alatu </w:t>
      </w:r>
      <w:proofErr w:type="spellStart"/>
      <w:r w:rsidR="00B01F6E">
        <w:rPr>
          <w:rFonts w:ascii="Arial Nova Cond" w:hAnsi="Arial Nova Cond" w:cstheme="minorHAnsi"/>
          <w:szCs w:val="28"/>
        </w:rPr>
        <w:t>Canva</w:t>
      </w:r>
      <w:proofErr w:type="spellEnd"/>
      <w:r w:rsidR="00B01F6E">
        <w:rPr>
          <w:rFonts w:ascii="Arial Nova Cond" w:hAnsi="Arial Nova Cond" w:cstheme="minorHAnsi"/>
          <w:szCs w:val="28"/>
        </w:rPr>
        <w:t xml:space="preserve"> – poveznica na prezentaciju</w:t>
      </w:r>
    </w:p>
    <w:p w14:paraId="2989D16F" w14:textId="60FDE99C" w:rsidR="00F57652" w:rsidRPr="00F57652" w:rsidRDefault="00F57652">
      <w:pPr>
        <w:rPr>
          <w:rFonts w:ascii="Arial Nova Cond" w:hAnsi="Arial Nova Cond"/>
          <w:b/>
          <w:sz w:val="20"/>
          <w:szCs w:val="20"/>
        </w:rPr>
      </w:pPr>
      <w:hyperlink r:id="rId12" w:history="1">
        <w:r w:rsidRPr="00F57652">
          <w:rPr>
            <w:rStyle w:val="Hiperveza"/>
            <w:rFonts w:ascii="Arial Nova Cond" w:hAnsi="Arial Nova Cond"/>
            <w:b/>
            <w:sz w:val="20"/>
            <w:szCs w:val="20"/>
          </w:rPr>
          <w:t>https://www.canva.com/design/DAEh7UdYpYM/v3sXZraUeegcqxRO2qe7gA/view?utm_content=DAEh7UdYpYM&amp;utm_campaign=designshare&amp;utm_medium=</w:t>
        </w:r>
        <w:r w:rsidRPr="00F57652">
          <w:rPr>
            <w:rStyle w:val="Hiperveza"/>
            <w:rFonts w:ascii="Arial Nova Cond" w:hAnsi="Arial Nova Cond"/>
            <w:b/>
            <w:sz w:val="20"/>
            <w:szCs w:val="20"/>
          </w:rPr>
          <w:t>l</w:t>
        </w:r>
        <w:r w:rsidRPr="00F57652">
          <w:rPr>
            <w:rStyle w:val="Hiperveza"/>
            <w:rFonts w:ascii="Arial Nova Cond" w:hAnsi="Arial Nova Cond"/>
            <w:b/>
            <w:sz w:val="20"/>
            <w:szCs w:val="20"/>
          </w:rPr>
          <w:t>ink&amp;utm_source=publishsharelink</w:t>
        </w:r>
      </w:hyperlink>
    </w:p>
    <w:p w14:paraId="2637A4F6" w14:textId="77777777" w:rsidR="00F57652" w:rsidRDefault="00F57652">
      <w:pPr>
        <w:rPr>
          <w:rFonts w:ascii="Arial Nova Cond" w:hAnsi="Arial Nova Cond" w:cstheme="minorHAnsi"/>
          <w:szCs w:val="28"/>
        </w:rPr>
      </w:pPr>
    </w:p>
    <w:p w14:paraId="3E54B670" w14:textId="5DAF3957" w:rsidR="00E92960" w:rsidRDefault="002C4403">
      <w:r>
        <w:rPr>
          <w:rFonts w:ascii="Arial Nova Cond" w:hAnsi="Arial Nova Cond" w:cstheme="minorHAnsi"/>
          <w:szCs w:val="28"/>
        </w:rPr>
        <w:t xml:space="preserve">Poveznica na </w:t>
      </w:r>
      <w:proofErr w:type="spellStart"/>
      <w:r>
        <w:rPr>
          <w:rFonts w:ascii="Arial Nova Cond" w:hAnsi="Arial Nova Cond" w:cstheme="minorHAnsi"/>
          <w:szCs w:val="28"/>
        </w:rPr>
        <w:t>Yotube</w:t>
      </w:r>
      <w:proofErr w:type="spellEnd"/>
      <w:r>
        <w:rPr>
          <w:rFonts w:ascii="Arial Nova Cond" w:hAnsi="Arial Nova Cond" w:cstheme="minorHAnsi"/>
          <w:szCs w:val="28"/>
        </w:rPr>
        <w:t xml:space="preserve"> kanal Ekonomske škole Vukovar na video Minuta za čitanje</w:t>
      </w:r>
    </w:p>
    <w:p w14:paraId="52E7C4A6" w14:textId="77777777" w:rsidR="00E92960" w:rsidRDefault="00C70024">
      <w:hyperlink r:id="rId13">
        <w:r w:rsidR="002C4403">
          <w:rPr>
            <w:rStyle w:val="Internetskapoveznica"/>
            <w:rFonts w:ascii="Arial Nova Cond" w:hAnsi="Arial Nova Cond" w:cstheme="minorHAnsi"/>
            <w:szCs w:val="28"/>
          </w:rPr>
          <w:t>https://www.youtube.com/watch?v=cafHdlO3BUI&amp;t=465s</w:t>
        </w:r>
      </w:hyperlink>
    </w:p>
    <w:p w14:paraId="206FE59B" w14:textId="77777777" w:rsidR="00E92960" w:rsidRDefault="00E92960">
      <w:pPr>
        <w:rPr>
          <w:rFonts w:ascii="Arial Nova Cond" w:hAnsi="Arial Nova Cond" w:cstheme="minorHAnsi"/>
          <w:b/>
          <w:sz w:val="28"/>
          <w:szCs w:val="28"/>
        </w:rPr>
      </w:pPr>
    </w:p>
    <w:p w14:paraId="7FC821DA" w14:textId="77777777" w:rsidR="00E92960" w:rsidRDefault="00E92960">
      <w:pPr>
        <w:rPr>
          <w:rFonts w:ascii="Arial Nova Cond" w:hAnsi="Arial Nova Cond" w:cstheme="minorHAnsi"/>
          <w:b/>
          <w:sz w:val="28"/>
          <w:szCs w:val="28"/>
        </w:rPr>
      </w:pPr>
    </w:p>
    <w:p w14:paraId="3BC7B164" w14:textId="77777777" w:rsidR="00E92960" w:rsidRDefault="00E92960">
      <w:pPr>
        <w:rPr>
          <w:rFonts w:ascii="Arial Nova Cond" w:hAnsi="Arial Nova Cond" w:cstheme="minorHAnsi"/>
          <w:b/>
          <w:sz w:val="28"/>
          <w:szCs w:val="28"/>
        </w:rPr>
      </w:pPr>
    </w:p>
    <w:p w14:paraId="76ED1348" w14:textId="7FA726F6" w:rsidR="00F57652" w:rsidRDefault="00F57652">
      <w:r>
        <w:br w:type="page"/>
      </w:r>
    </w:p>
    <w:p w14:paraId="4A8EA726" w14:textId="77777777" w:rsidR="00E92960" w:rsidRDefault="00E92960"/>
    <w:sectPr w:rsidR="00E92960">
      <w:footerReference w:type="default" r:id="rId14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95B4" w14:textId="77777777" w:rsidR="00C70024" w:rsidRDefault="00C70024">
      <w:r>
        <w:separator/>
      </w:r>
    </w:p>
  </w:endnote>
  <w:endnote w:type="continuationSeparator" w:id="0">
    <w:p w14:paraId="59E08719" w14:textId="77777777" w:rsidR="00C70024" w:rsidRDefault="00C7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1000" w14:textId="417652C8" w:rsidR="00E92960" w:rsidRDefault="00C70024">
    <w:pPr>
      <w:pStyle w:val="Podnoje"/>
    </w:pPr>
    <w:r>
      <w:rPr>
        <w:noProof/>
      </w:rPr>
      <w:pict w14:anchorId="39606102">
        <v:rect id="Okvir1" o:spid="_x0000_s2049" style="position:absolute;margin-left:0;margin-top:0;width:44.6pt;height:15.15pt;rotation:180;z-index:-251658752;visibility:visible;mso-wrap-style:square;mso-wrap-distance-left:0;mso-wrap-distance-top:0;mso-wrap-distance-right:0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" filled="f" stroked="f">
          <v:textbox inset=",0,,0">
            <w:txbxContent>
              <w:sdt>
                <w:sdtPr>
                  <w:id w:val="15314146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6BC27352" w14:textId="77777777" w:rsidR="00E92960" w:rsidRDefault="002C4403">
                    <w:pPr>
                      <w:pStyle w:val="Sadrajokvira"/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27F1" w14:textId="77777777" w:rsidR="00C70024" w:rsidRDefault="00C70024">
      <w:r>
        <w:separator/>
      </w:r>
    </w:p>
  </w:footnote>
  <w:footnote w:type="continuationSeparator" w:id="0">
    <w:p w14:paraId="74814F16" w14:textId="77777777" w:rsidR="00C70024" w:rsidRDefault="00C7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35F"/>
    <w:multiLevelType w:val="multilevel"/>
    <w:tmpl w:val="E2EAA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0177DA"/>
    <w:multiLevelType w:val="multilevel"/>
    <w:tmpl w:val="8CCC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7963"/>
    <w:multiLevelType w:val="multilevel"/>
    <w:tmpl w:val="1B3074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A91EFD"/>
    <w:multiLevelType w:val="multilevel"/>
    <w:tmpl w:val="074EABC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960"/>
    <w:rsid w:val="002C4403"/>
    <w:rsid w:val="00B01F6E"/>
    <w:rsid w:val="00C70024"/>
    <w:rsid w:val="00E92960"/>
    <w:rsid w:val="00F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5480E5"/>
  <w15:docId w15:val="{720855F2-08BF-4848-84D8-1505506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7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A16229"/>
    <w:rPr>
      <w:color w:val="0000FF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C3CB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7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Times New Roman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7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16229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E67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 Nova Cond" w:hAnsi="Arial Nova Cond" w:cs="Times New Roman"/>
      <w:b/>
      <w:sz w:val="27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 Nova Cond" w:eastAsia="Times New Roman" w:hAnsi="Arial Nova Cond" w:cs="Calibri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ascii="Arial Nova Cond" w:hAnsi="Arial Nova Cond" w:cstheme="minorHAnsi"/>
    </w:rPr>
  </w:style>
  <w:style w:type="character" w:customStyle="1" w:styleId="ListLabel141">
    <w:name w:val="ListLabel 141"/>
    <w:qFormat/>
    <w:rPr>
      <w:rFonts w:ascii="Arial Nova Cond" w:hAnsi="Arial Nova Cond"/>
      <w:color w:val="000000" w:themeColor="text1"/>
      <w:sz w:val="22"/>
      <w:szCs w:val="22"/>
    </w:rPr>
  </w:style>
  <w:style w:type="character" w:customStyle="1" w:styleId="ListLabel142">
    <w:name w:val="ListLabel 142"/>
    <w:qFormat/>
    <w:rPr>
      <w:rFonts w:ascii="Arial Nova Cond" w:hAnsi="Arial Nova Cond" w:cs="Times New Roman"/>
      <w:b/>
      <w:sz w:val="27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 Nova Cond" w:hAnsi="Arial Nova Cond" w:cs="Calibri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 Nova Cond" w:hAnsi="Arial Nova Cond" w:cstheme="minorHAnsi"/>
      <w:color w:val="000000"/>
    </w:rPr>
  </w:style>
  <w:style w:type="character" w:customStyle="1" w:styleId="ListLabel161">
    <w:name w:val="ListLabel 161"/>
    <w:qFormat/>
  </w:style>
  <w:style w:type="character" w:customStyle="1" w:styleId="ListLabel162">
    <w:name w:val="ListLabel 162"/>
    <w:qFormat/>
    <w:rPr>
      <w:rFonts w:ascii="Arial Nova Cond" w:hAnsi="Arial Nova Cond" w:cstheme="minorHAnsi"/>
    </w:rPr>
  </w:style>
  <w:style w:type="character" w:customStyle="1" w:styleId="ListLabel163">
    <w:name w:val="ListLabel 163"/>
    <w:qFormat/>
    <w:rPr>
      <w:rFonts w:ascii="Arial Nova Cond" w:hAnsi="Arial Nova Cond" w:cstheme="minorHAnsi"/>
      <w:color w:val="000000"/>
      <w:szCs w:val="28"/>
    </w:rPr>
  </w:style>
  <w:style w:type="character" w:customStyle="1" w:styleId="ListLabel164">
    <w:name w:val="ListLabel 164"/>
    <w:qFormat/>
    <w:rPr>
      <w:rFonts w:ascii="Arial Nova Cond" w:hAnsi="Arial Nova Cond" w:cstheme="minorHAnsi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945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E945A4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enter" w:pos="4703"/>
        <w:tab w:val="right" w:pos="9406"/>
      </w:tabs>
    </w:pPr>
  </w:style>
  <w:style w:type="paragraph" w:customStyle="1" w:styleId="Sadrajokvira">
    <w:name w:val="Sadržaj okvira"/>
    <w:basedOn w:val="Normal"/>
    <w:qFormat/>
  </w:style>
  <w:style w:type="character" w:styleId="Hiperveza">
    <w:name w:val="Hyperlink"/>
    <w:basedOn w:val="Zadanifontodlomka"/>
    <w:unhideWhenUsed/>
    <w:rsid w:val="00F5765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7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d.hr/" TargetMode="External"/><Relationship Id="rId13" Type="http://schemas.openxmlformats.org/officeDocument/2006/relationships/hyperlink" Target="https://www.youtube.com/watch?v=cafHdlO3BUI&amp;t=465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va.com/design/DAEh7UdYpYM/v3sXZraUeegcqxRO2qe7gA/view?utm_content=DAEh7UdYpYM&amp;utm_campaign=designshare&amp;utm_medium=link&amp;utm_source=publishshare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cd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hk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foi.hr/metelgra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Željka Geto</cp:lastModifiedBy>
  <cp:revision>3</cp:revision>
  <cp:lastPrinted>2021-06-10T07:49:00Z</cp:lastPrinted>
  <dcterms:created xsi:type="dcterms:W3CDTF">2021-06-20T12:49:00Z</dcterms:created>
  <dcterms:modified xsi:type="dcterms:W3CDTF">2021-06-20T16:44:00Z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