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B89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2E50417" w14:textId="64A9E538" w:rsidR="00027D71" w:rsidRDefault="00682F23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36DAC0B8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1202EEF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AB5435E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6E63E0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9E5449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B843BD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AF8F77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3B08FD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D4D3E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22D2712E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E4CBBF6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0D3CCC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8646E7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EEF2EB" w14:textId="7777777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CEA0ED8" w14:textId="27331298" w:rsidR="00027D71" w:rsidRDefault="003A16D9" w:rsidP="00682F23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D</w:t>
      </w:r>
      <w:r w:rsidR="008B3BFF">
        <w:rPr>
          <w:rFonts w:ascii="Arial Nova Cond" w:hAnsi="Arial Nova Cond" w:cstheme="minorHAnsi"/>
          <w:b/>
          <w:bCs/>
          <w:color w:val="000000"/>
          <w:sz w:val="44"/>
          <w:szCs w:val="44"/>
        </w:rPr>
        <w:t>ruštvene mreže i socijalna usporedba</w:t>
      </w:r>
    </w:p>
    <w:p w14:paraId="0A48367C" w14:textId="77777777" w:rsidR="00027D71" w:rsidRDefault="00027D71" w:rsidP="00027D71">
      <w:pPr>
        <w:jc w:val="center"/>
        <w:rPr>
          <w:rFonts w:ascii="Arial Nova Cond" w:hAnsi="Arial Nova Cond"/>
        </w:rPr>
      </w:pPr>
    </w:p>
    <w:p w14:paraId="0F5EE780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6E3D2AC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D15DAAA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A727EDB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795BE4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BC72CD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3102D5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EA83865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46887A1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BFD64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68C8EE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95217FE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D6F455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50C3DAD1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04AE775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4242DC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AFCEC7A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04090593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6927989D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2F16B26D" w14:textId="77777777" w:rsidR="00027D71" w:rsidRDefault="00027D71" w:rsidP="00027D7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4C7CEF3" w14:textId="77777777" w:rsidR="00027D71" w:rsidRDefault="00027D71" w:rsidP="00027D7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05B0177" w14:textId="77777777" w:rsidR="00027D71" w:rsidRDefault="00027D71" w:rsidP="00027D7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E540D1E" w14:textId="77777777" w:rsidR="00027D71" w:rsidRDefault="00027D71" w:rsidP="00027D7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0F3BF" wp14:editId="77A3CB2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7C255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881E67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6031B7A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5EFEF" wp14:editId="1BC2906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05153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41EA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BD92E8E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2A541A" wp14:editId="7CE9220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8983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DC025C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53668D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CAD29D" wp14:editId="7DFE9EE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7AEE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9214FA" w14:textId="70156AA8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682F23">
        <w:rPr>
          <w:rFonts w:ascii="Arial Nova Cond" w:hAnsi="Arial Nova Cond" w:cstheme="minorHAnsi"/>
          <w:color w:val="000000"/>
          <w:szCs w:val="28"/>
        </w:rPr>
        <w:t>2.</w:t>
      </w:r>
      <w:r>
        <w:rPr>
          <w:rFonts w:ascii="Arial Nova Cond" w:hAnsi="Arial Nova Cond" w:cstheme="minorHAnsi"/>
          <w:color w:val="000000"/>
          <w:szCs w:val="28"/>
        </w:rPr>
        <w:t xml:space="preserve"> razred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Cs w:val="28"/>
        </w:rPr>
        <w:t>srednje škole</w:t>
      </w:r>
    </w:p>
    <w:p w14:paraId="053B8813" w14:textId="77777777" w:rsidR="00027D71" w:rsidRDefault="00027D71" w:rsidP="00027D7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2239BE" wp14:editId="380DE865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10AA3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DFFECB" w14:textId="369DBAA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682F23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73E8CEF" w14:textId="77777777" w:rsidR="00027D71" w:rsidRDefault="00027D71" w:rsidP="00027D7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8993147" wp14:editId="78042850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5AA4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B188D6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6DB55AE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772C92D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</w:p>
    <w:p w14:paraId="399CC2CD" w14:textId="149B9F9B" w:rsidR="00027D71" w:rsidRDefault="00027D71" w:rsidP="00027D7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 w:rsidR="003A16D9">
        <w:rPr>
          <w:rFonts w:ascii="Arial Nova Cond" w:hAnsi="Arial Nova Cond" w:cstheme="minorHAnsi"/>
          <w:bCs/>
          <w:color w:val="000000"/>
        </w:rPr>
        <w:t>d</w:t>
      </w:r>
      <w:r w:rsidR="008B3BFF">
        <w:rPr>
          <w:rFonts w:ascii="Arial Nova Cond" w:hAnsi="Arial Nova Cond" w:cstheme="minorHAnsi"/>
          <w:bCs/>
          <w:color w:val="000000"/>
        </w:rPr>
        <w:t xml:space="preserve">ruštvene mreže, socijalna usporedba, </w:t>
      </w:r>
      <w:proofErr w:type="spellStart"/>
      <w:r w:rsidR="008B3BFF">
        <w:rPr>
          <w:rFonts w:ascii="Arial Nova Cond" w:hAnsi="Arial Nova Cond" w:cstheme="minorHAnsi"/>
          <w:bCs/>
          <w:color w:val="000000"/>
        </w:rPr>
        <w:t>instagram</w:t>
      </w:r>
      <w:proofErr w:type="spellEnd"/>
      <w:r w:rsidR="008B3BFF">
        <w:rPr>
          <w:rFonts w:ascii="Arial Nova Cond" w:hAnsi="Arial Nova Cond" w:cstheme="minorHAnsi"/>
          <w:bCs/>
          <w:color w:val="000000"/>
        </w:rPr>
        <w:t xml:space="preserve">, </w:t>
      </w:r>
      <w:proofErr w:type="spellStart"/>
      <w:r w:rsidR="008B3BFF">
        <w:rPr>
          <w:rFonts w:ascii="Arial Nova Cond" w:hAnsi="Arial Nova Cond" w:cstheme="minorHAnsi"/>
          <w:bCs/>
          <w:color w:val="000000"/>
        </w:rPr>
        <w:t>influenceri</w:t>
      </w:r>
      <w:proofErr w:type="spellEnd"/>
    </w:p>
    <w:p w14:paraId="4DEA0B30" w14:textId="77777777" w:rsidR="00027D71" w:rsidRDefault="00027D71" w:rsidP="00027D71">
      <w:pPr>
        <w:rPr>
          <w:rFonts w:ascii="Arial Nova Cond" w:hAnsi="Arial Nova Cond"/>
          <w:color w:val="000000"/>
          <w:szCs w:val="28"/>
        </w:rPr>
      </w:pPr>
    </w:p>
    <w:p w14:paraId="26BC0CAD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B75C1" wp14:editId="4B314E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34A54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3F1354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9D5461E" w14:textId="59C200E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3A16D9">
        <w:rPr>
          <w:rFonts w:ascii="Arial Nova Cond" w:hAnsi="Arial Nova Cond" w:cstheme="minorHAnsi"/>
          <w:b/>
          <w:bCs/>
          <w:color w:val="000000"/>
        </w:rPr>
        <w:t>D</w:t>
      </w:r>
      <w:r w:rsidR="008B3BFF">
        <w:rPr>
          <w:rFonts w:ascii="Arial Nova Cond" w:hAnsi="Arial Nova Cond" w:cstheme="minorHAnsi"/>
          <w:b/>
          <w:bCs/>
          <w:color w:val="000000"/>
        </w:rPr>
        <w:t>ruštvene mreže i socijalna usporedba</w:t>
      </w:r>
    </w:p>
    <w:p w14:paraId="35EFED7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8FC3E6" wp14:editId="4F5B1B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F0A41A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62F78" w14:textId="576C231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 w:rsidR="00682F23">
        <w:rPr>
          <w:rFonts w:ascii="Arial Nova Cond" w:hAnsi="Arial Nova Cond" w:cstheme="minorHAnsi"/>
          <w:color w:val="000000"/>
        </w:rPr>
        <w:t>medijska pismenost, IKT, učiti kako učiti</w:t>
      </w:r>
      <w:r>
        <w:rPr>
          <w:noProof/>
        </w:rPr>
        <mc:AlternateContent>
          <mc:Choice Requires="wps">
            <w:drawing>
              <wp:inline distT="0" distB="0" distL="114300" distR="114300" wp14:anchorId="754C51D4" wp14:editId="0BEC2B5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99468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07F9BD" w14:textId="343F0BFD" w:rsidR="00027D71" w:rsidRDefault="00027D71" w:rsidP="00027D7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682F23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  <w:r w:rsidR="00682F23">
        <w:rPr>
          <w:rFonts w:ascii="Arial Nova Cond" w:hAnsi="Arial Nova Cond" w:cstheme="minorHAnsi"/>
          <w:color w:val="000000"/>
        </w:rPr>
        <w:t>i</w:t>
      </w:r>
    </w:p>
    <w:p w14:paraId="0A04BE2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46EBFC" wp14:editId="01D824C7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55A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FE8BC4" w14:textId="2A8ED6C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</w:t>
      </w:r>
      <w:r w:rsidR="00682F23">
        <w:rPr>
          <w:rFonts w:ascii="Arial Nova Cond" w:hAnsi="Arial Nova Cond" w:cstheme="minorHAnsi"/>
          <w:color w:val="000000"/>
        </w:rPr>
        <w:t>o</w:t>
      </w:r>
      <w:r>
        <w:rPr>
          <w:rFonts w:ascii="Arial Nova Cond" w:hAnsi="Arial Nova Cond" w:cstheme="minorHAnsi"/>
          <w:color w:val="000000"/>
        </w:rPr>
        <w:t xml:space="preserve"> u školskoj knjižnici, pametni telefoni</w:t>
      </w:r>
    </w:p>
    <w:p w14:paraId="2A44DC9C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078E14" wp14:editId="28E2806B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FAE1D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D010A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F1AE70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461DB8A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D41D90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22FACC5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03E97E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215E2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2255CF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3E6CAAC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9DF6FF9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5499D" wp14:editId="0CC5BD1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3C29AE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D796B3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8BD1270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6879427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EF842D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5285FD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F4DA67" wp14:editId="046B65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56168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F15DA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EA27907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174AAC" wp14:editId="439871D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1C8B5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A09E59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8B8FEAF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1C0F681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16196FD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B3AD890" w14:textId="7C8170F5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9EE01E0" w14:textId="7EA09D90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ACA9E0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A1D6077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740A7A9C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541847" wp14:editId="1734271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DB739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EBA84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3D163FEE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431D308" w14:textId="579E8546" w:rsidR="00AF7A47" w:rsidRDefault="00682F23" w:rsidP="00027D71">
      <w:pPr>
        <w:pStyle w:val="Odlomakpopisa"/>
        <w:numPr>
          <w:ilvl w:val="0"/>
          <w:numId w:val="1"/>
        </w:numPr>
        <w:spacing w:line="276" w:lineRule="auto"/>
      </w:pPr>
      <w:r>
        <w:t>unutar prezentacije i prijedlozi za gledanje</w:t>
      </w:r>
    </w:p>
    <w:p w14:paraId="2AC70F05" w14:textId="77777777" w:rsidR="00AF7A47" w:rsidRDefault="00AF7A47" w:rsidP="00AF7A47">
      <w:pPr>
        <w:pStyle w:val="Odlomakpopisa"/>
        <w:spacing w:line="276" w:lineRule="auto"/>
      </w:pPr>
    </w:p>
    <w:p w14:paraId="48A352C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CB29D" wp14:editId="35ED044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C85D3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ABA018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1F297F9A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6B0DC5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4FBF5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D729843" w14:textId="7EAFD401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3A651FC7" w14:textId="472A8ABE" w:rsidR="00646BD4" w:rsidRDefault="00646BD4" w:rsidP="008B3BF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saznati: </w:t>
      </w:r>
      <w:r w:rsidR="008B3BFF">
        <w:rPr>
          <w:rFonts w:ascii="Arial Nova Cond" w:hAnsi="Arial Nova Cond" w:cstheme="minorHAnsi"/>
          <w:bCs/>
          <w:color w:val="000000"/>
        </w:rPr>
        <w:t>što su to društvene mreže</w:t>
      </w:r>
    </w:p>
    <w:p w14:paraId="46196D98" w14:textId="2E3DBAE3" w:rsidR="008B3BFF" w:rsidRDefault="008B3BFF" w:rsidP="008B3BF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što je pasivno, a što aktivno korištenje društvenih mreža</w:t>
      </w:r>
    </w:p>
    <w:p w14:paraId="11375EC6" w14:textId="41D50B2B" w:rsidR="008B3BFF" w:rsidRPr="00646BD4" w:rsidRDefault="008B3BFF" w:rsidP="008B3BF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što znači biti autentičan</w:t>
      </w:r>
    </w:p>
    <w:p w14:paraId="70481296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CA106D" wp14:editId="42E5105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C6691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FDF2F0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045DB124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19615E4A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476AF6CD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088AC3B5" w14:textId="3F82A408" w:rsidR="00027D71" w:rsidRDefault="008B3BFF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Razgovarati s učenicima</w:t>
      </w:r>
      <w:r w:rsidR="00AF7A47">
        <w:rPr>
          <w:rFonts w:ascii="Arial Nova Cond" w:hAnsi="Arial Nova Cond" w:cstheme="minorHAnsi"/>
          <w:color w:val="000000"/>
        </w:rPr>
        <w:t xml:space="preserve"> </w:t>
      </w:r>
      <w:r w:rsidRPr="008B3BFF">
        <w:rPr>
          <w:rFonts w:ascii="Arial Nova Cond" w:hAnsi="Arial Nova Cond" w:cstheme="minorHAnsi"/>
          <w:color w:val="000000"/>
        </w:rPr>
        <w:t xml:space="preserve">koje društvene mreže najčešće koriste, kakvo je to pasivno, a kakvo aktivno korištenje društvenih mreža, </w:t>
      </w:r>
      <w:r>
        <w:rPr>
          <w:rFonts w:ascii="Arial Nova Cond" w:hAnsi="Arial Nova Cond" w:cstheme="minorHAnsi"/>
          <w:color w:val="000000"/>
        </w:rPr>
        <w:t>raspraviti</w:t>
      </w:r>
      <w:r w:rsidRPr="008B3BFF">
        <w:rPr>
          <w:rFonts w:ascii="Arial Nova Cond" w:hAnsi="Arial Nova Cond" w:cstheme="minorHAnsi"/>
          <w:color w:val="000000"/>
        </w:rPr>
        <w:t xml:space="preserve"> malo o pojmu </w:t>
      </w:r>
      <w:proofErr w:type="spellStart"/>
      <w:r w:rsidRPr="008B3BFF">
        <w:rPr>
          <w:rFonts w:ascii="Arial Nova Cond" w:hAnsi="Arial Nova Cond" w:cstheme="minorHAnsi"/>
          <w:color w:val="000000"/>
        </w:rPr>
        <w:t>influencera</w:t>
      </w:r>
      <w:proofErr w:type="spellEnd"/>
      <w:r>
        <w:rPr>
          <w:rFonts w:ascii="Arial Nova Cond" w:hAnsi="Arial Nova Cond" w:cstheme="minorHAnsi"/>
          <w:color w:val="000000"/>
        </w:rPr>
        <w:t>, što znači biti autentičan te kako se ponašati na društvenim mrežama.</w:t>
      </w:r>
      <w:r w:rsidR="00027D71">
        <w:rPr>
          <w:noProof/>
        </w:rPr>
        <mc:AlternateContent>
          <mc:Choice Requires="wps">
            <w:drawing>
              <wp:inline distT="0" distB="0" distL="114300" distR="114300" wp14:anchorId="68B1E021" wp14:editId="0AF0471B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CC7B87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E82BEE9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8E2C76A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F08EE04" w14:textId="77CA9AEB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FD08B1">
        <w:rPr>
          <w:rFonts w:ascii="Arial Nova Cond" w:hAnsi="Arial Nova Cond" w:cstheme="minorHAnsi"/>
          <w:color w:val="000000"/>
        </w:rPr>
        <w:t xml:space="preserve">teme </w:t>
      </w:r>
    </w:p>
    <w:p w14:paraId="14A01EB8" w14:textId="251274F5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FD08B1">
        <w:rPr>
          <w:rFonts w:ascii="Arial Nova Cond" w:hAnsi="Arial Nova Cond" w:cstheme="minorHAnsi"/>
          <w:color w:val="000000"/>
        </w:rPr>
        <w:t>pojmovima</w:t>
      </w:r>
    </w:p>
    <w:p w14:paraId="5DC737B5" w14:textId="74BD3FAD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FD08B1">
        <w:rPr>
          <w:rFonts w:ascii="Arial Nova Cond" w:hAnsi="Arial Nova Cond" w:cstheme="minorHAnsi"/>
          <w:color w:val="000000"/>
        </w:rPr>
        <w:t>sa izvorima i literaturom</w:t>
      </w:r>
    </w:p>
    <w:p w14:paraId="27EBC2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A96C80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25845BB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E4869D" wp14:editId="600D0A8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5F6E0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BFEEB2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3513BC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42CA71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59C08C" wp14:editId="613C9D1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B66E3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5D4544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D635A4A" wp14:editId="178BA80B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573C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3710FA" w14:textId="31A810E2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lastRenderedPageBreak/>
        <w:t>SREDIŠNJI DIO: spoznavanje novih nastavnih sadržaja, analiza ključnih pojmova (30 minuta)</w:t>
      </w:r>
    </w:p>
    <w:p w14:paraId="17932768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BA7BD8" wp14:editId="042E031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CD76C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B7982" w14:textId="77777777" w:rsidR="00027D71" w:rsidRDefault="00027D71" w:rsidP="00027D7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7511098" w14:textId="77777777" w:rsidR="00027D71" w:rsidRDefault="00027D71" w:rsidP="00027D7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3A0363" wp14:editId="70A0F25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037681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BF6830B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B0DFF1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52FFAA6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027D71" w14:paraId="46FF67EE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98F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8D80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D71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027D71" w14:paraId="0CCDC270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F1E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647CA1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B21C382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956073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745F1979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613129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4EA7FBF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D7AE9C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6690F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D342BE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B4610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5FAC92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104540F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E198A5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DCB247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B007A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921DAC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2D1A5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D3AB0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656077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6814F3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CF8902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6BE4AB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5D45D4B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FED9E1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DF985A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889F7C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F30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ABA258C" w14:textId="134CE8FC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4B1841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77698B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BCE232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E27C4F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681B97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9B600C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6496C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E19966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C1E4D8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11907BD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C04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DFD600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5E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E38D33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50C8B9A" w14:textId="68570F68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se predstavlja učenicima te ih </w:t>
            </w:r>
            <w:r w:rsidR="00F5569C">
              <w:rPr>
                <w:rFonts w:ascii="Arial Nova Cond" w:hAnsi="Arial Nova Cond" w:cstheme="minorHAnsi"/>
              </w:rPr>
              <w:t xml:space="preserve">ispituje </w:t>
            </w:r>
            <w:r w:rsidR="008B3BFF">
              <w:rPr>
                <w:rFonts w:ascii="Arial Nova Cond" w:hAnsi="Arial Nova Cond" w:cstheme="minorHAnsi"/>
              </w:rPr>
              <w:t xml:space="preserve">koje društvene mreže koriste i koliko često. </w:t>
            </w:r>
            <w:r w:rsidR="00F5569C">
              <w:rPr>
                <w:rFonts w:ascii="Arial Nova Cond" w:hAnsi="Arial Nova Cond" w:cstheme="minorHAnsi"/>
              </w:rPr>
              <w:t xml:space="preserve"> Učenici daju nasumične odgovore i a</w:t>
            </w:r>
            <w:r w:rsidR="00E571BB">
              <w:rPr>
                <w:rFonts w:ascii="Arial Nova Cond" w:hAnsi="Arial Nova Cond" w:cstheme="minorHAnsi"/>
              </w:rPr>
              <w:t>socijacije.</w:t>
            </w:r>
            <w:r w:rsidR="000B4269">
              <w:rPr>
                <w:rFonts w:ascii="Arial Nova Cond" w:hAnsi="Arial Nova Cond" w:cstheme="minorHAnsi"/>
              </w:rPr>
              <w:t xml:space="preserve"> </w:t>
            </w:r>
          </w:p>
          <w:p w14:paraId="4D544E83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3654E0F1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463FDC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0CD19C" w14:textId="77777777" w:rsidR="00027D71" w:rsidRDefault="00027D7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D21CB9" w14:textId="209270F2" w:rsidR="00027D71" w:rsidRDefault="000B4269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>Razgovaramo o aktivnom i pasivnom korištenju društvenih mreža te razjašnjavamo kakvo je koje.</w:t>
            </w:r>
          </w:p>
          <w:p w14:paraId="2CA4B0E3" w14:textId="77777777" w:rsidR="00027D71" w:rsidRDefault="00027D7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522B97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0323B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B2BF730" w14:textId="2705BD5B" w:rsidR="00F5569C" w:rsidRPr="00646BD4" w:rsidRDefault="00F5569C" w:rsidP="00646BD4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</w:rPr>
              <w:t xml:space="preserve">Knjižničarka </w:t>
            </w:r>
            <w:r w:rsidR="000B4269">
              <w:rPr>
                <w:rFonts w:ascii="Arial Nova Cond" w:hAnsi="Arial Nova Cond"/>
              </w:rPr>
              <w:t xml:space="preserve">razgovara s učenicima o </w:t>
            </w:r>
            <w:proofErr w:type="spellStart"/>
            <w:r w:rsidR="000B4269">
              <w:rPr>
                <w:rFonts w:ascii="Arial Nova Cond" w:hAnsi="Arial Nova Cond"/>
              </w:rPr>
              <w:t>influencerima</w:t>
            </w:r>
            <w:proofErr w:type="spellEnd"/>
            <w:r w:rsidR="000B4269">
              <w:rPr>
                <w:rFonts w:ascii="Arial Nova Cond" w:hAnsi="Arial Nova Cond"/>
              </w:rPr>
              <w:t xml:space="preserve"> te stvarnom i </w:t>
            </w:r>
            <w:proofErr w:type="spellStart"/>
            <w:r w:rsidR="000B4269">
              <w:rPr>
                <w:rFonts w:ascii="Arial Nova Cond" w:hAnsi="Arial Nova Cond"/>
              </w:rPr>
              <w:t>viralnom</w:t>
            </w:r>
            <w:proofErr w:type="spellEnd"/>
            <w:r w:rsidR="000B4269">
              <w:rPr>
                <w:rFonts w:ascii="Arial Nova Cond" w:hAnsi="Arial Nova Cond"/>
              </w:rPr>
              <w:t xml:space="preserve"> životu. Spominjemo i socijalnu usporedbu, nerealnu stvarnost na društvenim mrežama. Učenici daju odgovore o svom ponašanju na društvenim mrežama, što objavljuju, tko to može vidjeti. Gledamo video </w:t>
            </w:r>
            <w:proofErr w:type="spellStart"/>
            <w:r w:rsidR="000B4269">
              <w:rPr>
                <w:rFonts w:ascii="Arial Nova Cond" w:hAnsi="Arial Nova Cond"/>
              </w:rPr>
              <w:t>You're</w:t>
            </w:r>
            <w:proofErr w:type="spellEnd"/>
            <w:r w:rsidR="000B4269">
              <w:rPr>
                <w:rFonts w:ascii="Arial Nova Cond" w:hAnsi="Arial Nova Cond"/>
              </w:rPr>
              <w:t xml:space="preserve"> </w:t>
            </w:r>
            <w:proofErr w:type="spellStart"/>
            <w:r w:rsidR="000B4269">
              <w:rPr>
                <w:rFonts w:ascii="Arial Nova Cond" w:hAnsi="Arial Nova Cond"/>
              </w:rPr>
              <w:t>disgusting</w:t>
            </w:r>
            <w:proofErr w:type="spellEnd"/>
            <w:r w:rsidR="000B4269">
              <w:rPr>
                <w:rFonts w:ascii="Arial Nova Cond" w:hAnsi="Arial Nova Cond"/>
              </w:rPr>
              <w:t xml:space="preserve"> o vrijeđanju na društvenim mrežama. Što znači biti autentičan te kako to postići.</w:t>
            </w:r>
          </w:p>
          <w:p w14:paraId="20D63DC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A79AE2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ED8779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730F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035C49F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C4F1F0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C7C920" w14:textId="26F457AC" w:rsidR="00C71689" w:rsidRDefault="00C71689" w:rsidP="00C71689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i knjižničarka </w:t>
            </w:r>
            <w:r w:rsidR="000B4269">
              <w:rPr>
                <w:rFonts w:ascii="Arial Nova Cond" w:hAnsi="Arial Nova Cond" w:cstheme="minorHAnsi"/>
                <w:i/>
              </w:rPr>
              <w:t>gledaju dva videa o utjecaju društvenih mreža i socijalne usporedbe na mlade te razgovaraju o tome.</w:t>
            </w:r>
          </w:p>
          <w:p w14:paraId="6382466C" w14:textId="707B93C2" w:rsidR="00027D71" w:rsidRDefault="00027D71" w:rsidP="00AE72C5">
            <w:pPr>
              <w:jc w:val="both"/>
            </w:pPr>
          </w:p>
          <w:p w14:paraId="17D48C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FC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60CD9D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60EE22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07D1F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B0E7646" w14:textId="684DE8B4" w:rsidR="00027D71" w:rsidRDefault="00646BD4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 w:rsidR="00E571BB">
              <w:rPr>
                <w:rFonts w:ascii="Arial Nova Cond" w:hAnsi="Arial Nova Cond" w:cstheme="minorHAnsi"/>
              </w:rPr>
              <w:t xml:space="preserve"> </w:t>
            </w:r>
            <w:r w:rsidR="00027D71">
              <w:rPr>
                <w:rFonts w:ascii="Arial Nova Cond" w:hAnsi="Arial Nova Cond" w:cstheme="minorHAnsi"/>
              </w:rPr>
              <w:t>prezentacija</w:t>
            </w:r>
          </w:p>
          <w:p w14:paraId="04DC463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17E0C8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BB2CC5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555FBC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EA8B06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88502B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C6EEE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7C77FB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B7A5B2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006D2D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0D23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B829F0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1B9C3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743FD09" w14:textId="77777777" w:rsidR="00027D71" w:rsidRDefault="00027D7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64F183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360B69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3048C88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425D9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40DC65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F7FF3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BB5ED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31699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FACB4C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F9EFCF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C94E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76FA3" w14:textId="77777777" w:rsidR="00C71689" w:rsidRDefault="00C71689" w:rsidP="00AE72C5">
            <w:pPr>
              <w:rPr>
                <w:rFonts w:ascii="Arial Nova Cond" w:hAnsi="Arial Nova Cond" w:cstheme="minorHAnsi"/>
              </w:rPr>
            </w:pPr>
          </w:p>
          <w:p w14:paraId="564FB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AB0D56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CF695E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AE2549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7D4781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D0F72D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4B507A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FF38D4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809192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85D7CB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586108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35171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6C36D2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23E3F1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062B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35EF446D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720D31A" w14:textId="77777777" w:rsidR="00027D71" w:rsidRDefault="00027D71" w:rsidP="00027D7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7DB35E" wp14:editId="16570D2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8219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4F6D8E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5F2AA3A5" w14:textId="77777777" w:rsidR="00027D71" w:rsidRDefault="00027D71" w:rsidP="00027D7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E97964D" w14:textId="429BDD0A" w:rsidR="00027D71" w:rsidRDefault="00C71689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proofErr w:type="spellStart"/>
      <w:r w:rsidRPr="00E571BB">
        <w:rPr>
          <w:rFonts w:ascii="Arial Nova Cond" w:hAnsi="Arial Nova Cond" w:cstheme="minorHAnsi"/>
          <w:iCs/>
          <w:color w:val="000000"/>
          <w:szCs w:val="28"/>
        </w:rPr>
        <w:t>Spitzer,M</w:t>
      </w:r>
      <w:proofErr w:type="spellEnd"/>
      <w:r w:rsidRPr="00E571BB">
        <w:rPr>
          <w:rFonts w:ascii="Arial Nova Cond" w:hAnsi="Arial Nova Cond" w:cstheme="minorHAnsi"/>
          <w:iCs/>
          <w:color w:val="000000"/>
          <w:szCs w:val="28"/>
        </w:rPr>
        <w:t>. Digitalna demencija. Knjižara Ljevak: Zagreb, 2018.</w:t>
      </w:r>
    </w:p>
    <w:p w14:paraId="2ACA0B92" w14:textId="51FBEF78" w:rsidR="006B44BA" w:rsidRPr="00E571BB" w:rsidRDefault="006B44BA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Portal Medijska pismenost</w:t>
      </w:r>
    </w:p>
    <w:p w14:paraId="42326CFC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78F9798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86DFCC9" w14:textId="238BDC4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E878BC1" w14:textId="77777777" w:rsidR="00027D71" w:rsidRDefault="00027D71" w:rsidP="00027D7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A0F34E" wp14:editId="4DA2B227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326C2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0931B1" w14:textId="410D9F0F" w:rsidR="00027D71" w:rsidRDefault="00027D71" w:rsidP="00027D7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Prezentacija u digitalnom alatu</w:t>
      </w:r>
      <w:r w:rsidR="006B44BA">
        <w:rPr>
          <w:rFonts w:ascii="Arial Nova Cond" w:hAnsi="Arial Nova Cond" w:cstheme="minorHAnsi"/>
          <w:szCs w:val="28"/>
        </w:rPr>
        <w:t xml:space="preserve"> </w:t>
      </w:r>
      <w:proofErr w:type="spellStart"/>
      <w:r w:rsidR="006B44BA">
        <w:rPr>
          <w:rFonts w:ascii="Arial Nova Cond" w:hAnsi="Arial Nova Cond" w:cstheme="minorHAnsi"/>
          <w:szCs w:val="28"/>
        </w:rPr>
        <w:t>Canva</w:t>
      </w:r>
      <w:proofErr w:type="spellEnd"/>
    </w:p>
    <w:p w14:paraId="04F78B35" w14:textId="2342A89C" w:rsidR="00E571BB" w:rsidRDefault="00E571BB" w:rsidP="00027D71"/>
    <w:p w14:paraId="056FD844" w14:textId="77777777" w:rsidR="00E571BB" w:rsidRDefault="00E571BB" w:rsidP="00027D71"/>
    <w:p w14:paraId="08C4578E" w14:textId="77777777" w:rsidR="00027D71" w:rsidRDefault="00027D71" w:rsidP="00027D71">
      <w:pPr>
        <w:rPr>
          <w:rFonts w:ascii="Arial Nova Cond" w:hAnsi="Arial Nova Cond" w:cstheme="minorHAnsi"/>
          <w:szCs w:val="28"/>
        </w:rPr>
      </w:pPr>
    </w:p>
    <w:p w14:paraId="6F5F86A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3EBC902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62F1F9F5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780F2024" w14:textId="77777777" w:rsidR="00027D71" w:rsidRDefault="00027D71" w:rsidP="00027D71"/>
    <w:p w14:paraId="3A44590F" w14:textId="77777777" w:rsidR="00027D71" w:rsidRDefault="00027D71"/>
    <w:sectPr w:rsidR="00027D71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39A" w14:textId="77777777" w:rsidR="00310FEA" w:rsidRDefault="00310FEA">
      <w:r>
        <w:separator/>
      </w:r>
    </w:p>
  </w:endnote>
  <w:endnote w:type="continuationSeparator" w:id="0">
    <w:p w14:paraId="21B5F9AA" w14:textId="77777777" w:rsidR="00310FEA" w:rsidRDefault="003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59C" w14:textId="77777777" w:rsidR="006F394B" w:rsidRDefault="00E571B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DE4A" wp14:editId="0ACC95E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599728F" w14:textId="77777777" w:rsidR="006F394B" w:rsidRDefault="00E571B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0DE4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599728F" w14:textId="77777777" w:rsidR="006F394B" w:rsidRDefault="00E571B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E659" w14:textId="77777777" w:rsidR="00310FEA" w:rsidRDefault="00310FEA">
      <w:r>
        <w:separator/>
      </w:r>
    </w:p>
  </w:footnote>
  <w:footnote w:type="continuationSeparator" w:id="0">
    <w:p w14:paraId="756A9918" w14:textId="77777777" w:rsidR="00310FEA" w:rsidRDefault="0031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FA"/>
    <w:multiLevelType w:val="multilevel"/>
    <w:tmpl w:val="3FAAA8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311D5"/>
    <w:multiLevelType w:val="multilevel"/>
    <w:tmpl w:val="9C5886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D4E91"/>
    <w:multiLevelType w:val="multilevel"/>
    <w:tmpl w:val="A2D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725">
    <w:abstractNumId w:val="0"/>
  </w:num>
  <w:num w:numId="2" w16cid:durableId="606012598">
    <w:abstractNumId w:val="2"/>
  </w:num>
  <w:num w:numId="3" w16cid:durableId="1774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1"/>
    <w:rsid w:val="00027D71"/>
    <w:rsid w:val="000B4269"/>
    <w:rsid w:val="00310FEA"/>
    <w:rsid w:val="003A16D9"/>
    <w:rsid w:val="00646BD4"/>
    <w:rsid w:val="00682F23"/>
    <w:rsid w:val="006B44BA"/>
    <w:rsid w:val="006E6569"/>
    <w:rsid w:val="008B3BFF"/>
    <w:rsid w:val="00AF7A47"/>
    <w:rsid w:val="00C71689"/>
    <w:rsid w:val="00E571BB"/>
    <w:rsid w:val="00F5569C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3B1"/>
  <w15:chartTrackingRefBased/>
  <w15:docId w15:val="{5CA75D6D-D922-4CDD-9B6B-6F04AC9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027D7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027D7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027D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027D7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027D71"/>
  </w:style>
  <w:style w:type="character" w:styleId="Hiperveza">
    <w:name w:val="Hyperlink"/>
    <w:basedOn w:val="Zadanifontodlomka"/>
    <w:uiPriority w:val="99"/>
    <w:unhideWhenUsed/>
    <w:rsid w:val="00AF7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2022-06-28T07:29:00Z</dcterms:created>
  <dcterms:modified xsi:type="dcterms:W3CDTF">2022-06-28T07:29:00Z</dcterms:modified>
</cp:coreProperties>
</file>