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DB89" w14:textId="77777777" w:rsidR="00027D71" w:rsidRDefault="00027D71" w:rsidP="00027D71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52E50417" w14:textId="64A9E538" w:rsidR="00027D71" w:rsidRDefault="00682F23" w:rsidP="00027D7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Marija </w:t>
      </w:r>
      <w:proofErr w:type="spellStart"/>
      <w:r>
        <w:rPr>
          <w:rFonts w:ascii="Arial Nova Cond" w:hAnsi="Arial Nova Cond" w:cstheme="minorHAnsi"/>
          <w:color w:val="000000"/>
          <w:sz w:val="28"/>
          <w:szCs w:val="28"/>
        </w:rPr>
        <w:t>Bratonja</w:t>
      </w:r>
      <w:proofErr w:type="spellEnd"/>
    </w:p>
    <w:p w14:paraId="36DAC0B8" w14:textId="77777777" w:rsidR="00027D71" w:rsidRDefault="00027D71" w:rsidP="00027D7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01202EEF" w14:textId="77777777" w:rsidR="00027D71" w:rsidRDefault="00027D71" w:rsidP="00027D71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4AB5435E" w14:textId="77777777" w:rsidR="00027D71" w:rsidRDefault="00027D71" w:rsidP="00027D7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26E63E00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9E54490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1B843BDB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3AF8F77B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7C3B08FD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7FD4D3E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22D2712E" w14:textId="77777777" w:rsidR="00027D71" w:rsidRDefault="00027D71" w:rsidP="00027D7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7E4CBBF6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0D3CCCB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38646E79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7FEEF2EB" w14:textId="77777777" w:rsidR="00027D71" w:rsidRDefault="00027D71" w:rsidP="00027D71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0CEA0ED8" w14:textId="688F3AC0" w:rsidR="00027D71" w:rsidRDefault="003A16D9" w:rsidP="00682F23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D</w:t>
      </w:r>
      <w:r w:rsidR="00A778CC">
        <w:rPr>
          <w:rFonts w:ascii="Arial Nova Cond" w:hAnsi="Arial Nova Cond" w:cstheme="minorHAnsi"/>
          <w:b/>
          <w:bCs/>
          <w:color w:val="000000"/>
          <w:sz w:val="44"/>
          <w:szCs w:val="44"/>
        </w:rPr>
        <w:t xml:space="preserve">igitalni </w:t>
      </w:r>
      <w:r w:rsidR="00114340">
        <w:rPr>
          <w:rFonts w:ascii="Arial Nova Cond" w:hAnsi="Arial Nova Cond" w:cstheme="minorHAnsi"/>
          <w:b/>
          <w:bCs/>
          <w:color w:val="000000"/>
          <w:sz w:val="44"/>
          <w:szCs w:val="44"/>
        </w:rPr>
        <w:t>otisci</w:t>
      </w:r>
    </w:p>
    <w:p w14:paraId="0A48367C" w14:textId="77777777" w:rsidR="00027D71" w:rsidRDefault="00027D71" w:rsidP="00027D71">
      <w:pPr>
        <w:jc w:val="center"/>
        <w:rPr>
          <w:rFonts w:ascii="Arial Nova Cond" w:hAnsi="Arial Nova Cond"/>
        </w:rPr>
      </w:pPr>
    </w:p>
    <w:p w14:paraId="0F5EE780" w14:textId="77777777" w:rsidR="00027D71" w:rsidRDefault="00027D71" w:rsidP="00027D71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46E3D2AC" w14:textId="77777777" w:rsidR="00027D71" w:rsidRDefault="00027D71" w:rsidP="00027D71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2D15DAAA" w14:textId="77777777" w:rsidR="00027D71" w:rsidRDefault="00027D71" w:rsidP="00027D7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3A727EDB" w14:textId="77777777" w:rsidR="00027D71" w:rsidRDefault="00027D71" w:rsidP="00027D7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55795BE4" w14:textId="77777777" w:rsidR="00027D71" w:rsidRDefault="00027D71" w:rsidP="00027D7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2BC72CD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13102D5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EA83865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46887A12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7CBFD64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68C8EE0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395217FE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1D6F4557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50C3DAD1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04AE7752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34242DC7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AFCEC7A" w14:textId="77777777" w:rsidR="00027D71" w:rsidRDefault="00027D71" w:rsidP="00027D71">
      <w:pPr>
        <w:rPr>
          <w:rFonts w:ascii="Arial Nova Cond" w:hAnsi="Arial Nova Cond"/>
          <w:color w:val="000000"/>
          <w:sz w:val="36"/>
          <w:szCs w:val="36"/>
        </w:rPr>
      </w:pPr>
    </w:p>
    <w:p w14:paraId="04090593" w14:textId="77777777" w:rsidR="00027D71" w:rsidRDefault="00027D71" w:rsidP="00027D71">
      <w:pPr>
        <w:rPr>
          <w:rFonts w:ascii="Arial Nova Cond" w:hAnsi="Arial Nova Cond"/>
          <w:color w:val="000000"/>
          <w:sz w:val="36"/>
          <w:szCs w:val="36"/>
        </w:rPr>
      </w:pPr>
    </w:p>
    <w:p w14:paraId="6927989D" w14:textId="77777777" w:rsidR="00027D71" w:rsidRDefault="00027D71" w:rsidP="00027D71">
      <w:pPr>
        <w:rPr>
          <w:rFonts w:ascii="Arial Nova Cond" w:hAnsi="Arial Nova Cond"/>
          <w:color w:val="000000"/>
          <w:sz w:val="36"/>
          <w:szCs w:val="36"/>
        </w:rPr>
      </w:pPr>
    </w:p>
    <w:p w14:paraId="2F16B26D" w14:textId="77777777" w:rsidR="00027D71" w:rsidRDefault="00027D71" w:rsidP="00027D71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14C7CEF3" w14:textId="77777777" w:rsidR="00027D71" w:rsidRDefault="00027D71" w:rsidP="00027D71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505B0177" w14:textId="77777777" w:rsidR="00027D71" w:rsidRDefault="00027D71" w:rsidP="00027D71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4E540D1E" w14:textId="77777777" w:rsidR="00027D71" w:rsidRDefault="00027D71" w:rsidP="00027D71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750F3BF" wp14:editId="77A3CB2A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E7C2557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9881E67" w14:textId="77777777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46031B7A" w14:textId="77777777" w:rsidR="00027D71" w:rsidRDefault="00027D71" w:rsidP="00027D7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1B5EFEF" wp14:editId="1BC29066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4051536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041EACB" w14:textId="77777777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7BD92E8E" w14:textId="77777777" w:rsidR="00027D71" w:rsidRDefault="00027D71" w:rsidP="00027D7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22A541A" wp14:editId="7CE92203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A89839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5DC025C" w14:textId="77777777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7453668D" w14:textId="77777777" w:rsidR="00027D71" w:rsidRDefault="00027D71" w:rsidP="00027D7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6CAD29D" wp14:editId="7DFE9EE2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EC7AEE0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E9214FA" w14:textId="70156AA8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</w:t>
      </w:r>
      <w:r w:rsidR="00682F23">
        <w:rPr>
          <w:rFonts w:ascii="Arial Nova Cond" w:hAnsi="Arial Nova Cond" w:cstheme="minorHAnsi"/>
          <w:color w:val="000000"/>
          <w:szCs w:val="28"/>
        </w:rPr>
        <w:t>2.</w:t>
      </w:r>
      <w:r>
        <w:rPr>
          <w:rFonts w:ascii="Arial Nova Cond" w:hAnsi="Arial Nova Cond" w:cstheme="minorHAnsi"/>
          <w:color w:val="000000"/>
          <w:szCs w:val="28"/>
        </w:rPr>
        <w:t xml:space="preserve"> razred</w:t>
      </w:r>
      <w:r w:rsidR="00682F23">
        <w:rPr>
          <w:rFonts w:ascii="Arial Nova Cond" w:hAnsi="Arial Nova Cond" w:cstheme="minorHAnsi"/>
          <w:color w:val="000000"/>
          <w:szCs w:val="28"/>
        </w:rPr>
        <w:t xml:space="preserve"> </w:t>
      </w:r>
      <w:r>
        <w:rPr>
          <w:rFonts w:ascii="Arial Nova Cond" w:hAnsi="Arial Nova Cond" w:cstheme="minorHAnsi"/>
          <w:color w:val="000000"/>
          <w:szCs w:val="28"/>
        </w:rPr>
        <w:t>srednje škole</w:t>
      </w:r>
    </w:p>
    <w:p w14:paraId="053B8813" w14:textId="77777777" w:rsidR="00027D71" w:rsidRDefault="00027D71" w:rsidP="00027D71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C2239BE" wp14:editId="380DE865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210AA30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7DFFECB" w14:textId="369DBAA7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KNJIŽNIČARKA: </w:t>
      </w:r>
      <w:r w:rsidR="00682F23">
        <w:rPr>
          <w:rFonts w:ascii="Arial Nova Cond" w:hAnsi="Arial Nova Cond" w:cstheme="minorHAnsi"/>
          <w:color w:val="000000"/>
          <w:szCs w:val="28"/>
        </w:rPr>
        <w:t xml:space="preserve">Marija </w:t>
      </w:r>
      <w:proofErr w:type="spellStart"/>
      <w:r w:rsidR="00682F23">
        <w:rPr>
          <w:rFonts w:ascii="Arial Nova Cond" w:hAnsi="Arial Nova Cond" w:cstheme="minorHAnsi"/>
          <w:color w:val="000000"/>
          <w:szCs w:val="28"/>
        </w:rPr>
        <w:t>Bratonja</w:t>
      </w:r>
      <w:proofErr w:type="spellEnd"/>
    </w:p>
    <w:p w14:paraId="473E8CEF" w14:textId="77777777" w:rsidR="00027D71" w:rsidRDefault="00027D71" w:rsidP="00027D71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8993147" wp14:editId="78042850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625AA47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5B188D6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46DB55AE" w14:textId="77777777" w:rsidR="00027D71" w:rsidRDefault="00027D71" w:rsidP="00027D71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Program knjižnično – informacijskog odgoja i obrazovanja</w:t>
      </w:r>
    </w:p>
    <w:p w14:paraId="6772C92D" w14:textId="77777777" w:rsidR="00027D71" w:rsidRDefault="00027D71" w:rsidP="00027D71">
      <w:pPr>
        <w:rPr>
          <w:rFonts w:ascii="Arial Nova Cond" w:hAnsi="Arial Nova Cond" w:cstheme="minorHAnsi"/>
          <w:b/>
          <w:color w:val="000000"/>
        </w:rPr>
      </w:pPr>
    </w:p>
    <w:p w14:paraId="399CC2CD" w14:textId="01DB6D1E" w:rsidR="00027D71" w:rsidRDefault="00027D71" w:rsidP="00027D71">
      <w:r>
        <w:rPr>
          <w:rFonts w:ascii="Arial Nova Cond" w:hAnsi="Arial Nova Cond" w:cstheme="minorHAnsi"/>
          <w:bCs/>
          <w:color w:val="000000"/>
        </w:rPr>
        <w:t xml:space="preserve">KLJUČNI POJMOVI: </w:t>
      </w:r>
      <w:r w:rsidR="003A16D9">
        <w:rPr>
          <w:rFonts w:ascii="Arial Nova Cond" w:hAnsi="Arial Nova Cond" w:cstheme="minorHAnsi"/>
          <w:bCs/>
          <w:color w:val="000000"/>
        </w:rPr>
        <w:t>d</w:t>
      </w:r>
      <w:r w:rsidR="00A778CC">
        <w:rPr>
          <w:rFonts w:ascii="Arial Nova Cond" w:hAnsi="Arial Nova Cond" w:cstheme="minorHAnsi"/>
          <w:bCs/>
          <w:color w:val="000000"/>
        </w:rPr>
        <w:t>igitalni tragovi, digitalna tetovaža, digitalni otisak, digitalna sjena</w:t>
      </w:r>
    </w:p>
    <w:p w14:paraId="4DEA0B30" w14:textId="77777777" w:rsidR="00027D71" w:rsidRDefault="00027D71" w:rsidP="00027D71">
      <w:pPr>
        <w:rPr>
          <w:rFonts w:ascii="Arial Nova Cond" w:hAnsi="Arial Nova Cond"/>
          <w:color w:val="000000"/>
          <w:szCs w:val="28"/>
        </w:rPr>
      </w:pPr>
    </w:p>
    <w:p w14:paraId="26BC0CAD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28B75C1" wp14:editId="4B314E25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634A545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73F1354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</w:p>
    <w:p w14:paraId="69D5461E" w14:textId="242129AD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 w:rsidR="00A778CC">
        <w:rPr>
          <w:rFonts w:ascii="Arial Nova Cond" w:hAnsi="Arial Nova Cond" w:cstheme="minorHAnsi"/>
          <w:b/>
          <w:bCs/>
          <w:color w:val="000000"/>
        </w:rPr>
        <w:t xml:space="preserve">Digitalni </w:t>
      </w:r>
      <w:r w:rsidR="00114340">
        <w:rPr>
          <w:rFonts w:ascii="Arial Nova Cond" w:hAnsi="Arial Nova Cond" w:cstheme="minorHAnsi"/>
          <w:b/>
          <w:bCs/>
          <w:color w:val="000000"/>
        </w:rPr>
        <w:t>otisci</w:t>
      </w:r>
    </w:p>
    <w:p w14:paraId="35EFED7A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D8FC3E6" wp14:editId="4F5B1BF4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5F0A41A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0762F78" w14:textId="576C231D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MEĐUPREDMETNA KORELACIJA: </w:t>
      </w:r>
      <w:r w:rsidR="00682F23">
        <w:rPr>
          <w:rFonts w:ascii="Arial Nova Cond" w:hAnsi="Arial Nova Cond" w:cstheme="minorHAnsi"/>
          <w:color w:val="000000"/>
        </w:rPr>
        <w:t>medijska pismenost, IKT, učiti kako učiti</w:t>
      </w:r>
      <w:r>
        <w:rPr>
          <w:noProof/>
        </w:rPr>
        <mc:AlternateContent>
          <mc:Choice Requires="wps">
            <w:drawing>
              <wp:inline distT="0" distB="0" distL="114300" distR="114300" wp14:anchorId="754C51D4" wp14:editId="0BEC2B54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399468A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107F9BD" w14:textId="76FE661F" w:rsidR="00027D71" w:rsidRDefault="00027D71" w:rsidP="00027D71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 w:rsidR="00682F23">
        <w:rPr>
          <w:rFonts w:ascii="Arial Nova Cond" w:hAnsi="Arial Nova Cond" w:cstheme="minorHAnsi"/>
          <w:color w:val="000000"/>
        </w:rPr>
        <w:t>Canva</w:t>
      </w:r>
      <w:proofErr w:type="spellEnd"/>
      <w:r>
        <w:rPr>
          <w:rFonts w:ascii="Arial Nova Cond" w:hAnsi="Arial Nova Cond" w:cstheme="minorHAnsi"/>
          <w:color w:val="000000"/>
        </w:rPr>
        <w:t>, online sadržaj</w:t>
      </w:r>
      <w:r w:rsidR="00682F23">
        <w:rPr>
          <w:rFonts w:ascii="Arial Nova Cond" w:hAnsi="Arial Nova Cond" w:cstheme="minorHAnsi"/>
          <w:color w:val="000000"/>
        </w:rPr>
        <w:t>i</w:t>
      </w:r>
      <w:r w:rsidR="00A778CC">
        <w:rPr>
          <w:rFonts w:ascii="Arial Nova Cond" w:hAnsi="Arial Nova Cond" w:cstheme="minorHAnsi"/>
          <w:color w:val="000000"/>
        </w:rPr>
        <w:t>, nastavni listići</w:t>
      </w:r>
    </w:p>
    <w:p w14:paraId="0A04BE20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E46EBFC" wp14:editId="01D824C7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C555A1B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2FE8BC4" w14:textId="2A8ED6CD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NASTAVNA POMAGALA: računal</w:t>
      </w:r>
      <w:r w:rsidR="00682F23">
        <w:rPr>
          <w:rFonts w:ascii="Arial Nova Cond" w:hAnsi="Arial Nova Cond" w:cstheme="minorHAnsi"/>
          <w:color w:val="000000"/>
        </w:rPr>
        <w:t>o</w:t>
      </w:r>
      <w:r>
        <w:rPr>
          <w:rFonts w:ascii="Arial Nova Cond" w:hAnsi="Arial Nova Cond" w:cstheme="minorHAnsi"/>
          <w:color w:val="000000"/>
        </w:rPr>
        <w:t xml:space="preserve"> u školskoj knjižnici, pametni telefoni</w:t>
      </w:r>
    </w:p>
    <w:p w14:paraId="2A44DC9C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C078E14" wp14:editId="28E2806B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BFAE1DF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ED010A2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7F1AE705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</w:p>
    <w:p w14:paraId="461DB8A8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7D41D906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na izvorima</w:t>
      </w:r>
    </w:p>
    <w:p w14:paraId="622FACC5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5A03E97E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63215E23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zapisivanje</w:t>
      </w:r>
    </w:p>
    <w:p w14:paraId="12255CFA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istraživanje</w:t>
      </w:r>
    </w:p>
    <w:p w14:paraId="3E6CAAC0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69DF6FF9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465499D" wp14:editId="0CC5BD1E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33C29AE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BD796B3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58BD1270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6879427A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u skupinama</w:t>
      </w:r>
    </w:p>
    <w:p w14:paraId="0EF842D3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65285FD5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8F4DA67" wp14:editId="046B653B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F561682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8F15DA5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3EA27907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7174AAC" wp14:editId="439871D7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A91C8B5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A09E592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</w:p>
    <w:p w14:paraId="68B8FEAF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>AKTIVNOSTI ZA UČENIKE:</w:t>
      </w:r>
    </w:p>
    <w:p w14:paraId="1C0F681A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</w:p>
    <w:p w14:paraId="16196FD6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1B3AD890" w14:textId="7C8170F5" w:rsidR="00027D71" w:rsidRPr="00AF7A47" w:rsidRDefault="00027D71" w:rsidP="00AF7A4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09EE01E0" w14:textId="7EA09D90" w:rsidR="00027D71" w:rsidRPr="00AF7A47" w:rsidRDefault="00027D71" w:rsidP="00AF7A4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0ACA9E08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prezentiranje</w:t>
      </w:r>
    </w:p>
    <w:p w14:paraId="1A1D6077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vrednovanje sata</w:t>
      </w:r>
    </w:p>
    <w:p w14:paraId="740A7A9C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A541847" wp14:editId="17342719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BDB7394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10EBA84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</w:p>
    <w:p w14:paraId="3D163FEE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5431D308" w14:textId="579E8546" w:rsidR="00AF7A47" w:rsidRDefault="00682F23" w:rsidP="00027D71">
      <w:pPr>
        <w:pStyle w:val="Odlomakpopisa"/>
        <w:numPr>
          <w:ilvl w:val="0"/>
          <w:numId w:val="1"/>
        </w:numPr>
        <w:spacing w:line="276" w:lineRule="auto"/>
      </w:pPr>
      <w:r>
        <w:t>unutar prezentacije i prijedlozi za gledanje</w:t>
      </w:r>
    </w:p>
    <w:p w14:paraId="2AC70F05" w14:textId="77777777" w:rsidR="00AF7A47" w:rsidRDefault="00AF7A47" w:rsidP="00AF7A47">
      <w:pPr>
        <w:pStyle w:val="Odlomakpopisa"/>
        <w:spacing w:line="276" w:lineRule="auto"/>
      </w:pPr>
    </w:p>
    <w:p w14:paraId="48A352C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6CCB29D" wp14:editId="35ED0448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FC85D3F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CABA018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</w:p>
    <w:p w14:paraId="1F297F9A" w14:textId="77777777" w:rsidR="00027D71" w:rsidRDefault="00027D71" w:rsidP="00027D71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0B6B0DC5" w14:textId="77777777" w:rsidR="00027D71" w:rsidRDefault="00027D71" w:rsidP="00027D7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24FBF5A4" w14:textId="77777777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3D729843" w14:textId="7EAFD401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koristiti različite izvore informacija</w:t>
      </w:r>
    </w:p>
    <w:p w14:paraId="185E490E" w14:textId="2FD2FDE3" w:rsidR="00114340" w:rsidRPr="00114340" w:rsidRDefault="00114340" w:rsidP="00114340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 w:rsidRPr="00114340">
        <w:rPr>
          <w:rFonts w:ascii="Arial Nova Cond" w:hAnsi="Arial Nova Cond" w:cstheme="minorHAnsi"/>
          <w:bCs/>
          <w:color w:val="000000"/>
        </w:rPr>
        <w:t>razumjeti pojmove 'digitalni identitet' i 'digitalni otisak'.</w:t>
      </w:r>
    </w:p>
    <w:p w14:paraId="742565F0" w14:textId="55DE6C2F" w:rsidR="00114340" w:rsidRPr="00114340" w:rsidRDefault="00114340" w:rsidP="00114340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 w:rsidRPr="00114340">
        <w:rPr>
          <w:rFonts w:ascii="Arial Nova Cond" w:hAnsi="Arial Nova Cond" w:cstheme="minorHAnsi"/>
          <w:bCs/>
          <w:color w:val="000000"/>
        </w:rPr>
        <w:t>moći objasniti ulogu i važnost digitalnih tragova.</w:t>
      </w:r>
    </w:p>
    <w:p w14:paraId="59C4AFCE" w14:textId="5DE9CD9F" w:rsidR="00114340" w:rsidRPr="00114340" w:rsidRDefault="00114340" w:rsidP="00114340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 w:rsidRPr="00114340">
        <w:rPr>
          <w:rFonts w:ascii="Arial Nova Cond" w:hAnsi="Arial Nova Cond" w:cstheme="minorHAnsi"/>
          <w:bCs/>
          <w:color w:val="000000"/>
        </w:rPr>
        <w:t>osvijestiti trajnost digitalnih tragova i njihovu količinu.</w:t>
      </w:r>
    </w:p>
    <w:p w14:paraId="3A651FC7" w14:textId="37B4EB67" w:rsidR="00A778CC" w:rsidRPr="00646BD4" w:rsidRDefault="00114340" w:rsidP="00114340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 w:rsidRPr="00114340">
        <w:rPr>
          <w:rFonts w:ascii="Arial Nova Cond" w:hAnsi="Arial Nova Cond" w:cstheme="minorHAnsi"/>
          <w:bCs/>
          <w:color w:val="000000"/>
        </w:rPr>
        <w:t>moći objasniti kako digitalni tragovi utječu na odnos privatnosti, javnog i profesionalnog života.</w:t>
      </w:r>
    </w:p>
    <w:p w14:paraId="11375EC6" w14:textId="18A0B471" w:rsidR="008B3BFF" w:rsidRPr="00114340" w:rsidRDefault="008B3BFF" w:rsidP="00114340">
      <w:pPr>
        <w:spacing w:line="276" w:lineRule="auto"/>
        <w:ind w:left="360"/>
        <w:rPr>
          <w:rFonts w:ascii="Arial Nova Cond" w:hAnsi="Arial Nova Cond" w:cstheme="minorHAnsi"/>
          <w:bCs/>
          <w:color w:val="000000"/>
        </w:rPr>
      </w:pPr>
    </w:p>
    <w:p w14:paraId="70481296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0CA106D" wp14:editId="42E5105F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CC66917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7FDF2F0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045DB124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</w:rPr>
      </w:pPr>
    </w:p>
    <w:p w14:paraId="19615E4A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</w:rPr>
      </w:pPr>
    </w:p>
    <w:p w14:paraId="476AF6CD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088AC3B5" w14:textId="3F82A408" w:rsidR="00027D71" w:rsidRDefault="008B3BFF" w:rsidP="00027D71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Razgovarati s učenicima</w:t>
      </w:r>
      <w:r w:rsidR="00AF7A47">
        <w:rPr>
          <w:rFonts w:ascii="Arial Nova Cond" w:hAnsi="Arial Nova Cond" w:cstheme="minorHAnsi"/>
          <w:color w:val="000000"/>
        </w:rPr>
        <w:t xml:space="preserve"> </w:t>
      </w:r>
      <w:r w:rsidRPr="008B3BFF">
        <w:rPr>
          <w:rFonts w:ascii="Arial Nova Cond" w:hAnsi="Arial Nova Cond" w:cstheme="minorHAnsi"/>
          <w:color w:val="000000"/>
        </w:rPr>
        <w:t xml:space="preserve">koje društvene mreže najčešće koriste, kakvo je to pasivno, a kakvo aktivno korištenje društvenih mreža, </w:t>
      </w:r>
      <w:r>
        <w:rPr>
          <w:rFonts w:ascii="Arial Nova Cond" w:hAnsi="Arial Nova Cond" w:cstheme="minorHAnsi"/>
          <w:color w:val="000000"/>
        </w:rPr>
        <w:t>raspraviti</w:t>
      </w:r>
      <w:r w:rsidRPr="008B3BFF">
        <w:rPr>
          <w:rFonts w:ascii="Arial Nova Cond" w:hAnsi="Arial Nova Cond" w:cstheme="minorHAnsi"/>
          <w:color w:val="000000"/>
        </w:rPr>
        <w:t xml:space="preserve"> malo o pojmu </w:t>
      </w:r>
      <w:proofErr w:type="spellStart"/>
      <w:r w:rsidRPr="008B3BFF">
        <w:rPr>
          <w:rFonts w:ascii="Arial Nova Cond" w:hAnsi="Arial Nova Cond" w:cstheme="minorHAnsi"/>
          <w:color w:val="000000"/>
        </w:rPr>
        <w:t>influencera</w:t>
      </w:r>
      <w:proofErr w:type="spellEnd"/>
      <w:r>
        <w:rPr>
          <w:rFonts w:ascii="Arial Nova Cond" w:hAnsi="Arial Nova Cond" w:cstheme="minorHAnsi"/>
          <w:color w:val="000000"/>
        </w:rPr>
        <w:t>, što znači biti autentičan te kako se ponašati na društvenim mrežama.</w:t>
      </w:r>
      <w:r w:rsidR="00027D71">
        <w:rPr>
          <w:noProof/>
        </w:rPr>
        <mc:AlternateContent>
          <mc:Choice Requires="wps">
            <w:drawing>
              <wp:inline distT="0" distB="0" distL="114300" distR="114300" wp14:anchorId="68B1E021" wp14:editId="0AF0471B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7CC7B87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E82BEE9" w14:textId="77777777" w:rsidR="00027D71" w:rsidRDefault="00027D71" w:rsidP="00027D71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08E2C76A" w14:textId="77777777" w:rsidR="00027D71" w:rsidRDefault="00027D71" w:rsidP="00027D71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7F08EE04" w14:textId="77CA9AEB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predstavljanje </w:t>
      </w:r>
      <w:r w:rsidR="00FD08B1">
        <w:rPr>
          <w:rFonts w:ascii="Arial Nova Cond" w:hAnsi="Arial Nova Cond" w:cstheme="minorHAnsi"/>
          <w:color w:val="000000"/>
        </w:rPr>
        <w:t xml:space="preserve">teme </w:t>
      </w:r>
    </w:p>
    <w:p w14:paraId="14A01EB8" w14:textId="251274F5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s </w:t>
      </w:r>
      <w:r w:rsidR="00FD08B1">
        <w:rPr>
          <w:rFonts w:ascii="Arial Nova Cond" w:hAnsi="Arial Nova Cond" w:cstheme="minorHAnsi"/>
          <w:color w:val="000000"/>
        </w:rPr>
        <w:t>pojmovima</w:t>
      </w:r>
    </w:p>
    <w:p w14:paraId="5DC737B5" w14:textId="74BD3FAD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</w:t>
      </w:r>
      <w:r w:rsidR="00FD08B1">
        <w:rPr>
          <w:rFonts w:ascii="Arial Nova Cond" w:hAnsi="Arial Nova Cond" w:cstheme="minorHAnsi"/>
          <w:color w:val="000000"/>
        </w:rPr>
        <w:t>sa izvorima i literaturom</w:t>
      </w:r>
    </w:p>
    <w:p w14:paraId="27EBC2A4" w14:textId="77777777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učenicima</w:t>
      </w:r>
    </w:p>
    <w:p w14:paraId="1A96C806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</w:rPr>
      </w:pPr>
    </w:p>
    <w:p w14:paraId="25845BBB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EE4869D" wp14:editId="600D0A87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A35F6E0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1BFEEB2" w14:textId="77777777" w:rsidR="00027D71" w:rsidRDefault="00027D71" w:rsidP="00027D71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1B3513BC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5E42CA71" w14:textId="77777777" w:rsidR="00027D71" w:rsidRDefault="00027D71" w:rsidP="00027D71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114300" distR="114300" wp14:anchorId="6F59C08C" wp14:editId="613C9D17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1B66E39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35D4544" w14:textId="77777777" w:rsidR="00027D71" w:rsidRDefault="00027D71" w:rsidP="00027D7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6D635A4A" wp14:editId="178BA80B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9573C4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C3710FA" w14:textId="31A810E2" w:rsidR="00027D71" w:rsidRDefault="00027D71" w:rsidP="00027D7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 (30 minuta)</w:t>
      </w:r>
    </w:p>
    <w:p w14:paraId="17932768" w14:textId="77777777" w:rsidR="00027D71" w:rsidRDefault="00027D71" w:rsidP="00027D7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3BA7BD8" wp14:editId="042E031C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4DCD76C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35B7982" w14:textId="77777777" w:rsidR="00027D71" w:rsidRDefault="00027D71" w:rsidP="00027D71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dojmovi i razgovor s učenicima ( 5 minuta) </w:t>
      </w:r>
    </w:p>
    <w:p w14:paraId="67511098" w14:textId="77777777" w:rsidR="00027D71" w:rsidRDefault="00027D71" w:rsidP="00027D71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43A0363" wp14:editId="70A0F256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A037681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BF6830B" w14:textId="77777777" w:rsidR="00027D71" w:rsidRDefault="00027D71" w:rsidP="00027D71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2B0DFF16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52FFAA69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027D71" w14:paraId="46FF67EE" w14:textId="77777777" w:rsidTr="00AE72C5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598F" w14:textId="77777777" w:rsidR="00027D71" w:rsidRDefault="00027D71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8D80" w14:textId="77777777" w:rsidR="00027D71" w:rsidRDefault="00027D71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A5D71" w14:textId="77777777" w:rsidR="00027D71" w:rsidRDefault="00027D71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027D71" w14:paraId="0CCDC270" w14:textId="77777777" w:rsidTr="00AE72C5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F1EC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5647CA1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B21C382" w14:textId="77777777" w:rsidR="00027D71" w:rsidRDefault="00027D7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79560733" w14:textId="77777777" w:rsidR="00027D71" w:rsidRDefault="00027D71" w:rsidP="00AE72C5">
            <w:pPr>
              <w:rPr>
                <w:rFonts w:ascii="Arial Nova Cond" w:hAnsi="Arial Nova Cond"/>
              </w:rPr>
            </w:pPr>
          </w:p>
          <w:p w14:paraId="745F1979" w14:textId="77777777" w:rsidR="00027D71" w:rsidRDefault="00027D7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7F613129" w14:textId="77777777" w:rsidR="00027D71" w:rsidRDefault="00027D71" w:rsidP="00AE72C5">
            <w:pPr>
              <w:rPr>
                <w:rFonts w:ascii="Arial Nova Cond" w:hAnsi="Arial Nova Cond"/>
              </w:rPr>
            </w:pPr>
          </w:p>
          <w:p w14:paraId="4EA7FBFD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1D7AE9C3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F6690F2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CD342BE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FB4610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Gledanje</w:t>
            </w:r>
          </w:p>
          <w:p w14:paraId="45FAC92B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4104540F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5E198A5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14DCB247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1B007A3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921DAC0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2D1A5D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FD3AB0D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26560770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4D6814F3" w14:textId="77777777" w:rsidR="00027D71" w:rsidRDefault="00027D7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Razgovor</w:t>
            </w:r>
          </w:p>
          <w:p w14:paraId="2CF89023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56BE4ABB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5D45D4BA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AFED9E1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DF985AB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889F7C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FF303C8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ABA258C" w14:textId="134CE8FC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4B1841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077698B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BCE2329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E27C4F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681B97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9B600CB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06496CDA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9E19966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5C1E4D83" w14:textId="77777777" w:rsidR="00027D71" w:rsidRDefault="00027D71" w:rsidP="00AE72C5">
            <w:pPr>
              <w:rPr>
                <w:rFonts w:ascii="Arial Nova Cond" w:hAnsi="Arial Nova Cond"/>
              </w:rPr>
            </w:pPr>
          </w:p>
          <w:p w14:paraId="11907BDA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EEC04D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DFD600A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45E9" w14:textId="77777777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1E38D33D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050C8B9A" w14:textId="6ED38802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Knjižničarka se predstavlja učenicima te ih </w:t>
            </w:r>
            <w:r w:rsidR="00F5569C">
              <w:rPr>
                <w:rFonts w:ascii="Arial Nova Cond" w:hAnsi="Arial Nova Cond" w:cstheme="minorHAnsi"/>
              </w:rPr>
              <w:t xml:space="preserve">ispituje </w:t>
            </w:r>
            <w:r w:rsidR="00114340">
              <w:rPr>
                <w:rFonts w:ascii="Arial Nova Cond" w:hAnsi="Arial Nova Cond" w:cstheme="minorHAnsi"/>
              </w:rPr>
              <w:t>znaju li što je to digitalni identitet</w:t>
            </w:r>
            <w:r w:rsidR="008B3BFF">
              <w:rPr>
                <w:rFonts w:ascii="Arial Nova Cond" w:hAnsi="Arial Nova Cond" w:cstheme="minorHAnsi"/>
              </w:rPr>
              <w:t xml:space="preserve">. </w:t>
            </w:r>
            <w:r w:rsidR="00F5569C">
              <w:rPr>
                <w:rFonts w:ascii="Arial Nova Cond" w:hAnsi="Arial Nova Cond" w:cstheme="minorHAnsi"/>
              </w:rPr>
              <w:t xml:space="preserve"> Učenici daju nasumične odgovore i a</w:t>
            </w:r>
            <w:r w:rsidR="00E571BB">
              <w:rPr>
                <w:rFonts w:ascii="Arial Nova Cond" w:hAnsi="Arial Nova Cond" w:cstheme="minorHAnsi"/>
              </w:rPr>
              <w:t>socijacije.</w:t>
            </w:r>
            <w:r w:rsidR="000B4269">
              <w:rPr>
                <w:rFonts w:ascii="Arial Nova Cond" w:hAnsi="Arial Nova Cond" w:cstheme="minorHAnsi"/>
              </w:rPr>
              <w:t xml:space="preserve"> </w:t>
            </w:r>
            <w:r w:rsidR="00114340">
              <w:rPr>
                <w:rFonts w:ascii="Arial Nova Cond" w:hAnsi="Arial Nova Cond" w:cstheme="minorHAnsi"/>
              </w:rPr>
              <w:t>Knjižničarka pojašnjava.</w:t>
            </w:r>
          </w:p>
          <w:p w14:paraId="4D544E83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</w:rPr>
            </w:pPr>
          </w:p>
          <w:p w14:paraId="3654E0F1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1463FDC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F0CD19C" w14:textId="77777777" w:rsidR="00027D71" w:rsidRDefault="00027D71" w:rsidP="00AE72C5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19D21CB9" w14:textId="5B1A1CCD" w:rsidR="00027D71" w:rsidRDefault="00114340" w:rsidP="00AE72C5">
            <w:pPr>
              <w:jc w:val="both"/>
            </w:pPr>
            <w:r>
              <w:rPr>
                <w:rFonts w:ascii="Arial Nova Cond" w:hAnsi="Arial Nova Cond" w:cstheme="minorHAnsi"/>
              </w:rPr>
              <w:t>Učenici rješavaju nastavni listić Dijeljeno na kvadrat…</w:t>
            </w:r>
          </w:p>
          <w:p w14:paraId="2CA4B0E3" w14:textId="77777777" w:rsidR="00027D71" w:rsidRDefault="00027D71" w:rsidP="00AE72C5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4522B979" w14:textId="77777777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60323BF5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0B2BF730" w14:textId="0E489049" w:rsidR="00F5569C" w:rsidRPr="00646BD4" w:rsidRDefault="00F5569C" w:rsidP="00646BD4">
            <w:pPr>
              <w:jc w:val="both"/>
              <w:rPr>
                <w:rFonts w:ascii="Arial Nova Cond" w:hAnsi="Arial Nova Cond" w:cstheme="minorHAnsi"/>
                <w:iCs/>
              </w:rPr>
            </w:pPr>
            <w:r>
              <w:rPr>
                <w:rFonts w:ascii="Arial Nova Cond" w:hAnsi="Arial Nova Cond"/>
              </w:rPr>
              <w:t xml:space="preserve">Knjižničarka </w:t>
            </w:r>
            <w:r w:rsidR="000B4269">
              <w:rPr>
                <w:rFonts w:ascii="Arial Nova Cond" w:hAnsi="Arial Nova Cond"/>
              </w:rPr>
              <w:t xml:space="preserve">razgovara s učenicima o </w:t>
            </w:r>
            <w:r w:rsidR="00114340">
              <w:rPr>
                <w:rFonts w:ascii="Arial Nova Cond" w:hAnsi="Arial Nova Cond"/>
              </w:rPr>
              <w:t xml:space="preserve">tome koliko digitalnih tragova ostavljamo za sobom, tko ih može vidjeti te do koliko osoba potencijalno može doći neka informacija koju objavimo. Razgovaramo o utjecaju digitalnih tragova na </w:t>
            </w:r>
            <w:r w:rsidR="00135BD7">
              <w:rPr>
                <w:rFonts w:ascii="Arial Nova Cond" w:hAnsi="Arial Nova Cond"/>
              </w:rPr>
              <w:t xml:space="preserve">javni, profesionalni i privatni život te njihovu međusobnu vezu. </w:t>
            </w:r>
            <w:r w:rsidR="00135BD7" w:rsidRPr="00135BD7">
              <w:rPr>
                <w:rFonts w:ascii="Arial Nova Cond" w:hAnsi="Arial Nova Cond"/>
              </w:rPr>
              <w:t xml:space="preserve">gledanje kratkog filma </w:t>
            </w:r>
            <w:proofErr w:type="spellStart"/>
            <w:r w:rsidR="00135BD7" w:rsidRPr="00135BD7">
              <w:rPr>
                <w:rFonts w:ascii="Arial Nova Cond" w:hAnsi="Arial Nova Cond"/>
              </w:rPr>
              <w:t>Attention</w:t>
            </w:r>
            <w:proofErr w:type="spellEnd"/>
            <w:r w:rsidR="00135BD7" w:rsidRPr="00135BD7">
              <w:rPr>
                <w:rFonts w:ascii="Arial Nova Cond" w:hAnsi="Arial Nova Cond"/>
              </w:rPr>
              <w:t xml:space="preserve"> Young </w:t>
            </w:r>
            <w:proofErr w:type="spellStart"/>
            <w:r w:rsidR="00135BD7" w:rsidRPr="00135BD7">
              <w:rPr>
                <w:rFonts w:ascii="Arial Nova Cond" w:hAnsi="Arial Nova Cond"/>
              </w:rPr>
              <w:t>Professionals</w:t>
            </w:r>
            <w:proofErr w:type="spellEnd"/>
            <w:r w:rsidR="00135BD7" w:rsidRPr="00135BD7">
              <w:rPr>
                <w:rFonts w:ascii="Arial Nova Cond" w:hAnsi="Arial Nova Cond"/>
              </w:rPr>
              <w:t>, razgovor o tome tko može vidjeti što objavljujemo, gledanje kratkog filma Vidoviti Dave</w:t>
            </w:r>
            <w:r w:rsidR="00135BD7">
              <w:rPr>
                <w:rFonts w:ascii="Arial Nova Cond" w:hAnsi="Arial Nova Cond"/>
              </w:rPr>
              <w:t>. 10 stvari koje moramo znati o digitalnom otisku.</w:t>
            </w:r>
          </w:p>
          <w:p w14:paraId="20D63DCD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2A79AE2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2ED8779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D730FB7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035C49F" w14:textId="77777777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09C4F1F0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9C7C920" w14:textId="69908C76" w:rsidR="00C71689" w:rsidRDefault="00C71689" w:rsidP="00C71689">
            <w:pPr>
              <w:jc w:val="both"/>
            </w:pPr>
            <w:r>
              <w:rPr>
                <w:rFonts w:ascii="Arial Nova Cond" w:hAnsi="Arial Nova Cond" w:cstheme="minorHAnsi"/>
                <w:i/>
              </w:rPr>
              <w:t xml:space="preserve">Učenici i knjižničarka </w:t>
            </w:r>
            <w:r w:rsidR="00135BD7">
              <w:rPr>
                <w:rFonts w:ascii="Arial Nova Cond" w:hAnsi="Arial Nova Cond" w:cstheme="minorHAnsi"/>
                <w:i/>
              </w:rPr>
              <w:t>razgovaraju o naučenom i učenici daju svoje digitalne smjernice za sigurno snalaženje u online prostoru.</w:t>
            </w:r>
          </w:p>
          <w:p w14:paraId="6382466C" w14:textId="707B93C2" w:rsidR="00027D71" w:rsidRDefault="00027D71" w:rsidP="00AE72C5">
            <w:pPr>
              <w:jc w:val="both"/>
            </w:pPr>
          </w:p>
          <w:p w14:paraId="17D48CF5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3FCF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60CD9DD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60EE22F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5407D1F5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4B0E7646" w14:textId="684DE8B4" w:rsidR="00027D71" w:rsidRDefault="00646BD4" w:rsidP="00AE72C5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 w:rsidR="00E571BB">
              <w:rPr>
                <w:rFonts w:ascii="Arial Nova Cond" w:hAnsi="Arial Nova Cond" w:cstheme="minorHAnsi"/>
              </w:rPr>
              <w:t xml:space="preserve"> </w:t>
            </w:r>
            <w:r w:rsidR="00027D71">
              <w:rPr>
                <w:rFonts w:ascii="Arial Nova Cond" w:hAnsi="Arial Nova Cond" w:cstheme="minorHAnsi"/>
              </w:rPr>
              <w:t>prezentacija</w:t>
            </w:r>
          </w:p>
          <w:p w14:paraId="04DC4635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17E0C84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2BB2CC57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0555FBC7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EA8B06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388502BD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1C6EEE4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27C77FB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2B7A5B2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006D2D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0D23686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B829F07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D1B9C3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743FD09" w14:textId="77777777" w:rsidR="00027D71" w:rsidRDefault="00027D71" w:rsidP="00AE72C5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664F1836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0360B693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Fond knjižnice</w:t>
            </w:r>
          </w:p>
          <w:p w14:paraId="3048C88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3425D9A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40DC65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2F7FF3D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ABB5ED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1316997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3FACB4C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F9EFCF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15C94E8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1576FA3" w14:textId="77777777" w:rsidR="00C71689" w:rsidRDefault="00C71689" w:rsidP="00AE72C5">
            <w:pPr>
              <w:rPr>
                <w:rFonts w:ascii="Arial Nova Cond" w:hAnsi="Arial Nova Cond" w:cstheme="minorHAnsi"/>
              </w:rPr>
            </w:pPr>
          </w:p>
          <w:p w14:paraId="564FB3C8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AB0D56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CF695EB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AE2549B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7D47813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2D0F72D4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4B507A8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FF38D4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D809192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85D7CB4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35861089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3351715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6C36D2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223E3F1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9062BD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</w:tc>
      </w:tr>
    </w:tbl>
    <w:p w14:paraId="35EF446D" w14:textId="77777777" w:rsidR="00027D71" w:rsidRDefault="00027D71" w:rsidP="00027D7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lastRenderedPageBreak/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3720D31A" w14:textId="77777777" w:rsidR="00027D71" w:rsidRDefault="00027D71" w:rsidP="00027D71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97DB35E" wp14:editId="16570D2B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4D82198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14F6D8E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</w:p>
    <w:p w14:paraId="5F2AA3A5" w14:textId="77777777" w:rsidR="00027D71" w:rsidRDefault="00027D71" w:rsidP="00027D71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6E97964D" w14:textId="429BDD0A" w:rsidR="00027D71" w:rsidRDefault="00C71689" w:rsidP="00C71689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iCs/>
          <w:color w:val="000000"/>
          <w:szCs w:val="28"/>
        </w:rPr>
      </w:pPr>
      <w:proofErr w:type="spellStart"/>
      <w:r w:rsidRPr="00E571BB">
        <w:rPr>
          <w:rFonts w:ascii="Arial Nova Cond" w:hAnsi="Arial Nova Cond" w:cstheme="minorHAnsi"/>
          <w:iCs/>
          <w:color w:val="000000"/>
          <w:szCs w:val="28"/>
        </w:rPr>
        <w:t>Spitzer,M</w:t>
      </w:r>
      <w:proofErr w:type="spellEnd"/>
      <w:r w:rsidRPr="00E571BB">
        <w:rPr>
          <w:rFonts w:ascii="Arial Nova Cond" w:hAnsi="Arial Nova Cond" w:cstheme="minorHAnsi"/>
          <w:iCs/>
          <w:color w:val="000000"/>
          <w:szCs w:val="28"/>
        </w:rPr>
        <w:t>. Digitalna demencija. Knjižara Ljevak: Zagreb, 2018.</w:t>
      </w:r>
    </w:p>
    <w:p w14:paraId="2ACA0B92" w14:textId="51FBEF78" w:rsidR="006B44BA" w:rsidRPr="00E571BB" w:rsidRDefault="006B44BA" w:rsidP="00C71689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iCs/>
          <w:color w:val="000000"/>
          <w:szCs w:val="28"/>
        </w:rPr>
      </w:pPr>
      <w:r>
        <w:rPr>
          <w:rFonts w:ascii="Arial Nova Cond" w:hAnsi="Arial Nova Cond" w:cstheme="minorHAnsi"/>
          <w:iCs/>
          <w:color w:val="000000"/>
          <w:szCs w:val="28"/>
        </w:rPr>
        <w:t>Portal Medijska pismenost</w:t>
      </w:r>
    </w:p>
    <w:p w14:paraId="42326CFC" w14:textId="77777777" w:rsidR="00C71689" w:rsidRDefault="00C71689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478F9798" w14:textId="77777777" w:rsidR="00C71689" w:rsidRDefault="00C71689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486DFCC9" w14:textId="238BDC4F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3E878BC1" w14:textId="77777777" w:rsidR="00027D71" w:rsidRDefault="00027D71" w:rsidP="00027D71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4A0F34E" wp14:editId="4DA2B227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74326C2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10931B1" w14:textId="410D9F0F" w:rsidR="00027D71" w:rsidRDefault="00027D71" w:rsidP="00027D71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>Prezentacija u digitalnom alatu</w:t>
      </w:r>
      <w:r w:rsidR="006B44BA">
        <w:rPr>
          <w:rFonts w:ascii="Arial Nova Cond" w:hAnsi="Arial Nova Cond" w:cstheme="minorHAnsi"/>
          <w:szCs w:val="28"/>
        </w:rPr>
        <w:t xml:space="preserve"> </w:t>
      </w:r>
      <w:proofErr w:type="spellStart"/>
      <w:r w:rsidR="006B44BA">
        <w:rPr>
          <w:rFonts w:ascii="Arial Nova Cond" w:hAnsi="Arial Nova Cond" w:cstheme="minorHAnsi"/>
          <w:szCs w:val="28"/>
        </w:rPr>
        <w:t>Canva</w:t>
      </w:r>
      <w:proofErr w:type="spellEnd"/>
    </w:p>
    <w:p w14:paraId="04F78B35" w14:textId="2342A89C" w:rsidR="00E571BB" w:rsidRDefault="00E571BB" w:rsidP="00027D71"/>
    <w:p w14:paraId="056FD844" w14:textId="77777777" w:rsidR="00E571BB" w:rsidRDefault="00E571BB" w:rsidP="00027D71"/>
    <w:p w14:paraId="08C4578E" w14:textId="77777777" w:rsidR="00027D71" w:rsidRDefault="00027D71" w:rsidP="00027D71">
      <w:pPr>
        <w:rPr>
          <w:rFonts w:ascii="Arial Nova Cond" w:hAnsi="Arial Nova Cond" w:cstheme="minorHAnsi"/>
          <w:szCs w:val="28"/>
        </w:rPr>
      </w:pPr>
    </w:p>
    <w:p w14:paraId="6F5F86A0" w14:textId="77777777" w:rsidR="00027D71" w:rsidRDefault="00027D71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3EBC9020" w14:textId="77777777" w:rsidR="00027D71" w:rsidRDefault="00027D71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62F1F9F5" w14:textId="77777777" w:rsidR="00027D71" w:rsidRDefault="00027D71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780F2024" w14:textId="77777777" w:rsidR="00027D71" w:rsidRDefault="00027D71" w:rsidP="00027D71"/>
    <w:p w14:paraId="3A44590F" w14:textId="77777777" w:rsidR="00027D71" w:rsidRDefault="00027D71"/>
    <w:sectPr w:rsidR="00027D71">
      <w:footerReference w:type="default" r:id="rId7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0309" w14:textId="77777777" w:rsidR="00B23399" w:rsidRDefault="00B23399">
      <w:r>
        <w:separator/>
      </w:r>
    </w:p>
  </w:endnote>
  <w:endnote w:type="continuationSeparator" w:id="0">
    <w:p w14:paraId="1AB70D46" w14:textId="77777777" w:rsidR="00B23399" w:rsidRDefault="00B2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C59C" w14:textId="77777777" w:rsidR="006F394B" w:rsidRDefault="00E571BB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30DE4A" wp14:editId="0ACC95E7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65785" cy="191770"/>
              <wp:effectExtent l="0" t="0" r="0" b="0"/>
              <wp:wrapNone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599728F" w14:textId="77777777" w:rsidR="006F394B" w:rsidRDefault="00E571BB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30DE4A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6" type="#_x0000_t202" style="position:absolute;margin-left:0;margin-top:0;width:44.55pt;height:15.1pt;rotation:180;z-index:-251657216;visibility:visible;mso-wrap-style:square;mso-wrap-distance-left:9pt;mso-wrap-distance-top:0;mso-wrap-distance-right:9pt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599728F" w14:textId="77777777" w:rsidR="006F394B" w:rsidRDefault="00E571BB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1AF7" w14:textId="77777777" w:rsidR="00B23399" w:rsidRDefault="00B23399">
      <w:r>
        <w:separator/>
      </w:r>
    </w:p>
  </w:footnote>
  <w:footnote w:type="continuationSeparator" w:id="0">
    <w:p w14:paraId="565C49B8" w14:textId="77777777" w:rsidR="00B23399" w:rsidRDefault="00B2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0BFA"/>
    <w:multiLevelType w:val="multilevel"/>
    <w:tmpl w:val="3FAAA8D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E311D5"/>
    <w:multiLevelType w:val="multilevel"/>
    <w:tmpl w:val="9C58866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0D4E91"/>
    <w:multiLevelType w:val="multilevel"/>
    <w:tmpl w:val="A2D2C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65725">
    <w:abstractNumId w:val="0"/>
  </w:num>
  <w:num w:numId="2" w16cid:durableId="606012598">
    <w:abstractNumId w:val="2"/>
  </w:num>
  <w:num w:numId="3" w16cid:durableId="1774937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71"/>
    <w:rsid w:val="00027D71"/>
    <w:rsid w:val="000B4269"/>
    <w:rsid w:val="00114340"/>
    <w:rsid w:val="00135BD7"/>
    <w:rsid w:val="00310FEA"/>
    <w:rsid w:val="003A16D9"/>
    <w:rsid w:val="00646BD4"/>
    <w:rsid w:val="00682F23"/>
    <w:rsid w:val="006B44BA"/>
    <w:rsid w:val="006E6569"/>
    <w:rsid w:val="008B3BFF"/>
    <w:rsid w:val="00A778CC"/>
    <w:rsid w:val="00AF7A47"/>
    <w:rsid w:val="00B23399"/>
    <w:rsid w:val="00C71689"/>
    <w:rsid w:val="00E571BB"/>
    <w:rsid w:val="00F5569C"/>
    <w:rsid w:val="00F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53B1"/>
  <w15:chartTrackingRefBased/>
  <w15:docId w15:val="{5CA75D6D-D922-4CDD-9B6B-6F04AC9C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nhideWhenUsed/>
    <w:rsid w:val="00027D71"/>
    <w:rPr>
      <w:color w:val="0563C1" w:themeColor="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027D7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41">
    <w:name w:val="ListLabel 141"/>
    <w:qFormat/>
    <w:rsid w:val="00027D71"/>
    <w:rPr>
      <w:rFonts w:ascii="Arial Nova Cond" w:hAnsi="Arial Nova Cond"/>
      <w:color w:val="000000" w:themeColor="text1"/>
      <w:sz w:val="22"/>
      <w:szCs w:val="22"/>
    </w:rPr>
  </w:style>
  <w:style w:type="paragraph" w:styleId="Odlomakpopisa">
    <w:name w:val="List Paragraph"/>
    <w:basedOn w:val="Normal"/>
    <w:uiPriority w:val="34"/>
    <w:qFormat/>
    <w:rsid w:val="00027D7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027D71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027D7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027D71"/>
  </w:style>
  <w:style w:type="character" w:styleId="Hiperveza">
    <w:name w:val="Hyperlink"/>
    <w:basedOn w:val="Zadanifontodlomka"/>
    <w:uiPriority w:val="99"/>
    <w:unhideWhenUsed/>
    <w:rsid w:val="00AF7A4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F7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2</cp:revision>
  <dcterms:created xsi:type="dcterms:W3CDTF">2022-06-28T07:45:00Z</dcterms:created>
  <dcterms:modified xsi:type="dcterms:W3CDTF">2022-06-28T07:45:00Z</dcterms:modified>
</cp:coreProperties>
</file>