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2B0C" w14:textId="77777777" w:rsidR="006C3901" w:rsidRDefault="006C3901" w:rsidP="006C3901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Stručna suradnica školska knjižničarka</w:t>
      </w:r>
    </w:p>
    <w:p w14:paraId="26D65622" w14:textId="77777777" w:rsidR="006C3901" w:rsidRDefault="006C3901" w:rsidP="006C3901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Željka Geto</w:t>
      </w:r>
    </w:p>
    <w:p w14:paraId="07B329FA" w14:textId="77777777" w:rsidR="006C3901" w:rsidRDefault="006C3901" w:rsidP="006C3901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>Ekonomska škola Vukovar</w:t>
      </w:r>
    </w:p>
    <w:p w14:paraId="7F5E0434" w14:textId="77777777" w:rsidR="006C3901" w:rsidRDefault="006C3901" w:rsidP="006C3901">
      <w:pPr>
        <w:spacing w:line="276" w:lineRule="auto"/>
        <w:jc w:val="both"/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Stjepana Filipovića 6 </w:t>
      </w:r>
    </w:p>
    <w:p w14:paraId="54D43B6C" w14:textId="77777777" w:rsidR="006C3901" w:rsidRDefault="006C3901" w:rsidP="006C3901">
      <w:pPr>
        <w:spacing w:line="276" w:lineRule="auto"/>
        <w:jc w:val="both"/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32 000 Vukovar </w:t>
      </w:r>
    </w:p>
    <w:p w14:paraId="6CF873E0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128249D2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2B56B111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37D3A05C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4CBBB254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57B5103D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583CD830" w14:textId="77777777" w:rsidR="006C3901" w:rsidRDefault="006C3901" w:rsidP="006C390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313E9616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49108C01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1AD7DD2E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664CE6E1" w14:textId="77777777" w:rsidR="006C3901" w:rsidRDefault="006C3901" w:rsidP="006C3901">
      <w:pPr>
        <w:jc w:val="center"/>
        <w:rPr>
          <w:rFonts w:ascii="Arial Nova Cond" w:hAnsi="Arial Nova Cond" w:cstheme="minorHAnsi"/>
          <w:b/>
          <w:bCs/>
          <w:color w:val="000000"/>
          <w:sz w:val="40"/>
          <w:szCs w:val="40"/>
        </w:rPr>
      </w:pPr>
      <w:r>
        <w:rPr>
          <w:rFonts w:ascii="Arial Nova Cond" w:hAnsi="Arial Nova Cond" w:cstheme="minorHAnsi"/>
          <w:b/>
          <w:bCs/>
          <w:color w:val="000000"/>
          <w:sz w:val="40"/>
          <w:szCs w:val="40"/>
        </w:rPr>
        <w:t xml:space="preserve">PISANA PRIPRAVA ZA IZVEDBU NASTAVNOG SATA  </w:t>
      </w:r>
    </w:p>
    <w:p w14:paraId="2F423648" w14:textId="322F7B42" w:rsidR="006C3901" w:rsidRDefault="005A1FD7" w:rsidP="006C3901">
      <w:pPr>
        <w:jc w:val="center"/>
        <w:rPr>
          <w:rFonts w:ascii="Arial Nova Cond" w:hAnsi="Arial Nova Cond" w:cstheme="minorHAnsi"/>
          <w:b/>
          <w:bCs/>
          <w:color w:val="000000"/>
          <w:sz w:val="44"/>
          <w:szCs w:val="44"/>
        </w:rPr>
      </w:pPr>
      <w:r>
        <w:rPr>
          <w:rFonts w:ascii="Arial Nova Cond" w:hAnsi="Arial Nova Cond" w:cstheme="minorHAnsi"/>
          <w:b/>
          <w:bCs/>
          <w:color w:val="000000"/>
          <w:sz w:val="44"/>
          <w:szCs w:val="44"/>
        </w:rPr>
        <w:t>Stimuliranje motivacijskog faktora kod trajno nezaposlenih</w:t>
      </w:r>
    </w:p>
    <w:p w14:paraId="1A293B41" w14:textId="77777777" w:rsidR="006C3901" w:rsidRDefault="006C3901" w:rsidP="006C3901">
      <w:pPr>
        <w:jc w:val="center"/>
        <w:rPr>
          <w:rFonts w:ascii="Arial Nova Cond" w:hAnsi="Arial Nova Cond"/>
        </w:rPr>
      </w:pPr>
    </w:p>
    <w:p w14:paraId="3AD2F0F3" w14:textId="77777777" w:rsidR="006C3901" w:rsidRDefault="006C3901" w:rsidP="006C3901">
      <w:pPr>
        <w:spacing w:line="276" w:lineRule="auto"/>
        <w:jc w:val="center"/>
        <w:rPr>
          <w:rFonts w:ascii="Arial Nova Cond" w:hAnsi="Arial Nova Cond"/>
          <w:color w:val="000000"/>
          <w:sz w:val="40"/>
          <w:szCs w:val="40"/>
        </w:rPr>
      </w:pPr>
    </w:p>
    <w:p w14:paraId="497266EE" w14:textId="77777777" w:rsidR="006C3901" w:rsidRDefault="006C3901" w:rsidP="006C3901">
      <w:pPr>
        <w:spacing w:line="276" w:lineRule="auto"/>
        <w:jc w:val="center"/>
        <w:rPr>
          <w:rFonts w:ascii="Arial Nova Cond" w:hAnsi="Arial Nova Cond"/>
          <w:color w:val="000000"/>
          <w:sz w:val="27"/>
          <w:szCs w:val="27"/>
        </w:rPr>
      </w:pPr>
    </w:p>
    <w:p w14:paraId="44E38B55" w14:textId="77777777" w:rsidR="006C3901" w:rsidRDefault="006C3901" w:rsidP="006C390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686511AB" w14:textId="77777777" w:rsidR="006C3901" w:rsidRDefault="006C3901" w:rsidP="006C390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0863CC81" w14:textId="77777777" w:rsidR="006C3901" w:rsidRDefault="006C3901" w:rsidP="006C3901">
      <w:pPr>
        <w:spacing w:line="276" w:lineRule="auto"/>
        <w:rPr>
          <w:rFonts w:ascii="Arial Nova Cond" w:hAnsi="Arial Nova Cond"/>
          <w:color w:val="000000"/>
          <w:sz w:val="27"/>
          <w:szCs w:val="27"/>
        </w:rPr>
      </w:pPr>
    </w:p>
    <w:p w14:paraId="77A91C3E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2DAD7D3F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73AAA423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7467D324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4E1BF2CE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213EA3E0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7B219672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52959DF5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50D9944C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461B0EB6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17103390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p w14:paraId="6396CDD0" w14:textId="77777777" w:rsidR="006C3901" w:rsidRDefault="006C3901" w:rsidP="006C3901">
      <w:pPr>
        <w:rPr>
          <w:rFonts w:ascii="Arial Nova Cond" w:hAnsi="Arial Nova Cond"/>
          <w:color w:val="000000"/>
          <w:sz w:val="36"/>
          <w:szCs w:val="36"/>
        </w:rPr>
      </w:pPr>
    </w:p>
    <w:p w14:paraId="2B628EBD" w14:textId="77777777" w:rsidR="006C3901" w:rsidRDefault="006C3901" w:rsidP="006C3901">
      <w:pPr>
        <w:rPr>
          <w:rFonts w:ascii="Arial Nova Cond" w:hAnsi="Arial Nova Cond"/>
          <w:color w:val="000000"/>
          <w:sz w:val="36"/>
          <w:szCs w:val="36"/>
        </w:rPr>
      </w:pPr>
    </w:p>
    <w:p w14:paraId="7F0AAAE5" w14:textId="77777777" w:rsidR="006C3901" w:rsidRDefault="006C3901" w:rsidP="006C3901">
      <w:pPr>
        <w:rPr>
          <w:rFonts w:ascii="Arial Nova Cond" w:hAnsi="Arial Nova Cond"/>
          <w:color w:val="000000"/>
          <w:sz w:val="36"/>
          <w:szCs w:val="36"/>
        </w:rPr>
      </w:pPr>
    </w:p>
    <w:p w14:paraId="574B02E9" w14:textId="77777777" w:rsidR="006C3901" w:rsidRDefault="006C3901" w:rsidP="006C3901">
      <w:pPr>
        <w:rPr>
          <w:rFonts w:ascii="Arial Nova Cond" w:hAnsi="Arial Nova Cond" w:cstheme="minorHAnsi"/>
          <w:color w:val="000000"/>
          <w:sz w:val="36"/>
          <w:szCs w:val="36"/>
        </w:rPr>
      </w:pPr>
    </w:p>
    <w:p w14:paraId="73BB77E3" w14:textId="77777777" w:rsidR="006C3901" w:rsidRDefault="006C3901" w:rsidP="006C3901">
      <w:pPr>
        <w:rPr>
          <w:rFonts w:ascii="Arial Nova Cond" w:hAnsi="Arial Nova Cond" w:cstheme="minorHAnsi"/>
          <w:b/>
          <w:color w:val="000000"/>
          <w:sz w:val="22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PRIPRAVA ZA NASTAVNI SAT U ŠKOLSKOJ KNJIŽNICI</w:t>
      </w:r>
    </w:p>
    <w:p w14:paraId="79F33819" w14:textId="77777777" w:rsidR="006C3901" w:rsidRDefault="006C3901" w:rsidP="006C3901">
      <w:pPr>
        <w:jc w:val="center"/>
        <w:rPr>
          <w:rFonts w:ascii="Arial Nova Cond" w:hAnsi="Arial Nova Cond"/>
          <w:b/>
          <w:color w:val="000000"/>
          <w:sz w:val="27"/>
          <w:szCs w:val="27"/>
        </w:rPr>
      </w:pPr>
    </w:p>
    <w:p w14:paraId="02BC0202" w14:textId="77777777" w:rsidR="006C3901" w:rsidRDefault="006C3901" w:rsidP="006C3901">
      <w:pPr>
        <w:jc w:val="center"/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1632D99" wp14:editId="64D93A6B">
                <wp:extent cx="5761355" cy="20955"/>
                <wp:effectExtent l="0" t="0" r="0" b="0"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3584779" id="Pravokutnik 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LxjgEAAAk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5wF6WlFW5QjPD3n&#10;YJ/YvAg0xdRS3kPc4tlLdC1sDwZ9OYkHO1RRjxdR9SEzRcEv18vmekHaK3ojkssqungpjpjydw2e&#10;lUvHkXZWpZTjj5SpIaX+TSm9Ejjb31vnqoP73TeHbJS035vNzeauTkwlb9JcKMkBStkJsUREIXai&#10;Um476I+VYY2T3rX1+W+Uhb72a/XLD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crS8Y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1A5C200" w14:textId="77777777" w:rsidR="006C3901" w:rsidRDefault="006C3901" w:rsidP="006C390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ŠKOLA:  Ekonomska škola Vukovar</w:t>
      </w:r>
    </w:p>
    <w:p w14:paraId="4F10211D" w14:textId="77777777" w:rsidR="006C3901" w:rsidRDefault="006C3901" w:rsidP="006C3901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CA31407" wp14:editId="174445BC">
                <wp:extent cx="5761355" cy="20955"/>
                <wp:effectExtent l="0" t="0" r="0" b="0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10795F6" id="Pravokutnik 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IzjgEAAAk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y1mQnla0QznB80sO&#10;9pm1RaA5po7yHuMOL1aiZ2F7NOjLTTzYsYp6uoqqj5kpcn68WTU3LWmvKEYkV1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yyoCM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8D33F54" w14:textId="7DB77583" w:rsidR="006C3901" w:rsidRDefault="006C3901" w:rsidP="006C390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MJESTO IZVOĐENJA: knjižnica Ekonomske škole Vukovar</w:t>
      </w:r>
      <w:r w:rsidR="005A1FD7">
        <w:rPr>
          <w:rFonts w:ascii="Arial Nova Cond" w:hAnsi="Arial Nova Cond" w:cstheme="minorHAnsi"/>
          <w:color w:val="000000"/>
          <w:szCs w:val="28"/>
        </w:rPr>
        <w:t>, online</w:t>
      </w:r>
    </w:p>
    <w:p w14:paraId="1B315288" w14:textId="77777777" w:rsidR="006C3901" w:rsidRDefault="006C3901" w:rsidP="006C3901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133F412" wp14:editId="312727EA">
                <wp:extent cx="5761355" cy="20955"/>
                <wp:effectExtent l="0" t="0" r="0" b="0"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C7C1403" id="Pravokutnik 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GLEjwEAAAkDAAAOAAAAZHJzL2Uyb0RvYy54bWysUk1vGyEQvVfKf0Dca9aO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JKIYsS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E37FD27" w14:textId="77777777" w:rsidR="006C3901" w:rsidRDefault="006C3901" w:rsidP="006C390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 xml:space="preserve">NADNEVAK:  </w:t>
      </w:r>
    </w:p>
    <w:p w14:paraId="54F7A186" w14:textId="77777777" w:rsidR="006C3901" w:rsidRDefault="006C3901" w:rsidP="006C3901">
      <w:pPr>
        <w:rPr>
          <w:rFonts w:ascii="Arial Nova Cond" w:hAnsi="Arial Nova Cond" w:cstheme="minorHAnsi"/>
          <w:color w:val="000000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632F986" wp14:editId="2C9B6864">
                <wp:extent cx="5761355" cy="20955"/>
                <wp:effectExtent l="0" t="0" r="0" b="0"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C7D0501" id="Pravokutnik 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N7t0m2PAQAACQ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AFC8226" w14:textId="1F5B9089" w:rsidR="006C3901" w:rsidRDefault="006C3901" w:rsidP="006C390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UZRAST: 4. razredi srednje škole</w:t>
      </w:r>
    </w:p>
    <w:p w14:paraId="0419B7F0" w14:textId="77777777" w:rsidR="006C3901" w:rsidRDefault="006C3901" w:rsidP="006C3901">
      <w:pPr>
        <w:rPr>
          <w:rFonts w:ascii="Arial Nova Cond" w:hAnsi="Arial Nova Cond" w:cstheme="minorHAnsi"/>
          <w:color w:val="000000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1008E95" wp14:editId="6D6AC431">
                <wp:extent cx="5761355" cy="20955"/>
                <wp:effectExtent l="0" t="0" r="0" b="0"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608FA57" id="Pravokutnik 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h0+ymo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69B21447" w14:textId="77777777" w:rsidR="006C3901" w:rsidRDefault="006C3901" w:rsidP="006C390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  <w:szCs w:val="28"/>
        </w:rPr>
        <w:t>KNJIŽNIČARKA: Željka Geto</w:t>
      </w:r>
    </w:p>
    <w:p w14:paraId="6FC0DA6E" w14:textId="77777777" w:rsidR="006C3901" w:rsidRDefault="006C3901" w:rsidP="006C3901">
      <w:pPr>
        <w:rPr>
          <w:rFonts w:ascii="Arial Nova Cond" w:hAnsi="Arial Nova Cond"/>
          <w:sz w:val="28"/>
          <w:szCs w:val="28"/>
          <w:u w:val="thick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3F57261" wp14:editId="6A31C056">
                <wp:extent cx="5761355" cy="20955"/>
                <wp:effectExtent l="0" t="0" r="0" b="0"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3095E98" id="Pravokutnik 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La9iW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5488AAB7" w14:textId="77777777" w:rsidR="006C3901" w:rsidRDefault="006C3901" w:rsidP="006C3901">
      <w:pPr>
        <w:rPr>
          <w:rFonts w:ascii="Arial Nova Cond" w:hAnsi="Arial Nova Cond"/>
          <w:color w:val="000000"/>
          <w:sz w:val="28"/>
          <w:szCs w:val="28"/>
          <w:u w:val="thick"/>
        </w:rPr>
      </w:pPr>
    </w:p>
    <w:p w14:paraId="3CE5C561" w14:textId="77777777" w:rsidR="006C3901" w:rsidRDefault="006C3901" w:rsidP="006C3901">
      <w:pPr>
        <w:rPr>
          <w:rFonts w:ascii="Arial Nova Cond" w:hAnsi="Arial Nova Cond" w:cstheme="minorHAnsi"/>
          <w:b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NASTAVNO PODRUČJE: </w:t>
      </w:r>
      <w:r>
        <w:rPr>
          <w:rFonts w:ascii="Arial Nova Cond" w:hAnsi="Arial Nova Cond" w:cstheme="minorHAnsi"/>
          <w:b/>
          <w:color w:val="000000"/>
        </w:rPr>
        <w:t>Knjižnično – informacijski i medijski odgoj i obrazovanje</w:t>
      </w:r>
    </w:p>
    <w:p w14:paraId="106C26C1" w14:textId="55D1EFE1" w:rsidR="006C3901" w:rsidRDefault="006C3901" w:rsidP="006C3901">
      <w:pPr>
        <w:rPr>
          <w:rFonts w:ascii="Arial Nova Cond" w:hAnsi="Arial Nova Cond" w:cstheme="minorHAnsi"/>
          <w:b/>
          <w:color w:val="000000"/>
        </w:rPr>
      </w:pPr>
    </w:p>
    <w:p w14:paraId="201772FC" w14:textId="5692BBA4" w:rsidR="006C3901" w:rsidRDefault="006C3901" w:rsidP="006C3901">
      <w:r>
        <w:rPr>
          <w:rFonts w:ascii="Arial Nova Cond" w:hAnsi="Arial Nova Cond" w:cstheme="minorHAnsi"/>
          <w:bCs/>
          <w:color w:val="000000"/>
        </w:rPr>
        <w:t>KLJUČNI POJMOVI:</w:t>
      </w:r>
      <w:r w:rsidR="005A1FD7">
        <w:rPr>
          <w:rFonts w:ascii="Arial Nova Cond" w:hAnsi="Arial Nova Cond" w:cstheme="minorHAnsi"/>
          <w:bCs/>
          <w:color w:val="000000"/>
        </w:rPr>
        <w:t xml:space="preserve"> zaposlenost, nezaposlenost, </w:t>
      </w:r>
      <w:r>
        <w:rPr>
          <w:rFonts w:ascii="Arial Nova Cond" w:hAnsi="Arial Nova Cond" w:cstheme="minorHAnsi"/>
          <w:bCs/>
          <w:color w:val="000000"/>
        </w:rPr>
        <w:t xml:space="preserve">interes, hobi, </w:t>
      </w:r>
      <w:proofErr w:type="spellStart"/>
      <w:r w:rsidR="005A1FD7">
        <w:rPr>
          <w:rFonts w:ascii="Arial Nova Cond" w:hAnsi="Arial Nova Cond" w:cstheme="minorHAnsi"/>
          <w:bCs/>
          <w:color w:val="000000"/>
        </w:rPr>
        <w:t>networking</w:t>
      </w:r>
      <w:proofErr w:type="spellEnd"/>
    </w:p>
    <w:p w14:paraId="3EA30237" w14:textId="77777777" w:rsidR="006C3901" w:rsidRDefault="006C3901" w:rsidP="006C3901">
      <w:pPr>
        <w:rPr>
          <w:rFonts w:ascii="Arial Nova Cond" w:hAnsi="Arial Nova Cond"/>
          <w:color w:val="000000"/>
          <w:szCs w:val="28"/>
        </w:rPr>
      </w:pPr>
    </w:p>
    <w:p w14:paraId="0E98DB90" w14:textId="77777777" w:rsidR="006C3901" w:rsidRDefault="006C3901" w:rsidP="006C3901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1AC9FED" wp14:editId="2680042B">
                <wp:extent cx="5761355" cy="20955"/>
                <wp:effectExtent l="0" t="0" r="0" b="0"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D45473B" id="Pravokutnik 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QKvjgEAAAk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atmsFqS9ohiRXFbRxVtxxJQfNXhW&#10;Hh1H2lmVUo5fU6aGlPorpfRK4Gz/YJ2rBh72XxyyUdJ+77Z3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dA0Cr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192BE627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</w:p>
    <w:p w14:paraId="44291A8B" w14:textId="0F906DB1" w:rsidR="006C3901" w:rsidRDefault="006C3901" w:rsidP="006C390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 xml:space="preserve">NASTAVNA JEDINICA: </w:t>
      </w:r>
      <w:r w:rsidR="005A1FD7">
        <w:rPr>
          <w:rFonts w:ascii="Arial Nova Cond" w:hAnsi="Arial Nova Cond" w:cstheme="minorHAnsi"/>
          <w:b/>
          <w:bCs/>
          <w:color w:val="000000"/>
        </w:rPr>
        <w:t>Stimuliranje motivacijskog faktora kod trajno nezaposlenih</w:t>
      </w:r>
    </w:p>
    <w:p w14:paraId="77EC1F0F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82C9A86" wp14:editId="0230C34D">
                <wp:extent cx="5761355" cy="20955"/>
                <wp:effectExtent l="0" t="0" r="0" b="0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41D2E50" id="Pravokutnik 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9GNz0I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3870771D" w14:textId="06CBFF25" w:rsidR="006C3901" w:rsidRDefault="006C3901" w:rsidP="006C390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MEĐUPREDMETNA KORELACIJA: psihologija, soc</w:t>
      </w:r>
      <w:r w:rsidR="00E27862">
        <w:rPr>
          <w:rFonts w:ascii="Arial Nova Cond" w:hAnsi="Arial Nova Cond" w:cstheme="minorHAnsi"/>
          <w:color w:val="000000"/>
        </w:rPr>
        <w:t>iol</w:t>
      </w:r>
      <w:r>
        <w:rPr>
          <w:rFonts w:ascii="Arial Nova Cond" w:hAnsi="Arial Nova Cond" w:cstheme="minorHAnsi"/>
          <w:color w:val="000000"/>
        </w:rPr>
        <w:t xml:space="preserve">ogija, </w:t>
      </w:r>
      <w:r w:rsidR="005A1FD7">
        <w:rPr>
          <w:rFonts w:ascii="Arial Nova Cond" w:hAnsi="Arial Nova Cond" w:cstheme="minorHAnsi"/>
          <w:color w:val="000000"/>
        </w:rPr>
        <w:t>ekonomija, politika i gospodarstvo</w:t>
      </w:r>
      <w:r>
        <w:rPr>
          <w:noProof/>
        </w:rPr>
        <mc:AlternateContent>
          <mc:Choice Requires="wps">
            <w:drawing>
              <wp:inline distT="0" distB="0" distL="114300" distR="114300" wp14:anchorId="23C1126D" wp14:editId="40ECB4F2">
                <wp:extent cx="5761355" cy="20955"/>
                <wp:effectExtent l="0" t="0" r="0" b="0"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4E0DF3C" id="Pravokutnik 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MnjgEAAAk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N/xFWdBelrRDuUIL685&#10;2Be2KgJNMbWU9xR3eLESPQvbo0FfbuLBjlXU01VUfcxMkfPj3bK5W5D2imJEcllFF2/FEVN+1OBZ&#10;eXQcaWdVSjl+TZkaUuqvlNIrgbP9g3WuGnjYf3HIRkn7XW1X28/zMjGV/JbmQkkOUMrO4eIRhdiZ&#10;SnntoT9VhtVPelecy98oC31v1+q3H7z5C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rcETJ44BAAAJ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4D966655" w14:textId="7180CA8F" w:rsidR="006C3901" w:rsidRDefault="006C3901" w:rsidP="006C3901">
      <w:r>
        <w:rPr>
          <w:rFonts w:ascii="Arial Nova Cond" w:hAnsi="Arial Nova Cond" w:cstheme="minorHAnsi"/>
          <w:color w:val="000000"/>
        </w:rPr>
        <w:t xml:space="preserve">NASTAVNA SREDSTVA: Prezentacija u digitalnom alatu </w:t>
      </w:r>
      <w:proofErr w:type="spellStart"/>
      <w:r>
        <w:rPr>
          <w:rFonts w:ascii="Arial Nova Cond" w:hAnsi="Arial Nova Cond" w:cstheme="minorHAnsi"/>
          <w:color w:val="000000"/>
        </w:rPr>
        <w:t>Canva</w:t>
      </w:r>
      <w:proofErr w:type="spellEnd"/>
      <w:r>
        <w:rPr>
          <w:rFonts w:ascii="Arial Nova Cond" w:hAnsi="Arial Nova Cond" w:cstheme="minorHAnsi"/>
          <w:color w:val="000000"/>
        </w:rPr>
        <w:t>, online digitalni alati</w:t>
      </w:r>
    </w:p>
    <w:p w14:paraId="1DE099B5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3E66E1F" wp14:editId="4A1B7CAB">
                <wp:extent cx="5761355" cy="20955"/>
                <wp:effectExtent l="0" t="0" r="0" b="0"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5D8C51D" id="Pravokutnik 1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Pr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SJ4gPe1oi3KEp+cc&#10;7BMjL0k0xdRS5kPc4tlK9Cx8DwZ9uYkJO1RZjxdZ9SEzRc4v18vmekHwimJEc1kxxUtxxJS/a/Cs&#10;PDqOtLUqphx/pEwNKfVvSumVwNn+3jpXDdzvvjlko6QN32xuNnfzMjGVvElzoSQHKGWncPGIQuxE&#10;pbx20B8rw+onxSvO+XeUlb62a/XLH17/AQ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1Eiz64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4C756B87" w14:textId="662B1F2E" w:rsidR="006C3901" w:rsidRDefault="006C3901" w:rsidP="006C3901">
      <w:p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NASTAVNA POMAGALA: računala u školskoj knjižnici, pametni telefoni</w:t>
      </w:r>
      <w:r w:rsidR="00E27862">
        <w:rPr>
          <w:rFonts w:ascii="Arial Nova Cond" w:hAnsi="Arial Nova Cond" w:cstheme="minorHAnsi"/>
          <w:color w:val="000000"/>
        </w:rPr>
        <w:t xml:space="preserve">, post </w:t>
      </w:r>
      <w:proofErr w:type="spellStart"/>
      <w:r w:rsidR="00E27862">
        <w:rPr>
          <w:rFonts w:ascii="Arial Nova Cond" w:hAnsi="Arial Nova Cond" w:cstheme="minorHAnsi"/>
          <w:color w:val="000000"/>
        </w:rPr>
        <w:t>it</w:t>
      </w:r>
      <w:proofErr w:type="spellEnd"/>
      <w:r w:rsidR="00E27862">
        <w:rPr>
          <w:rFonts w:ascii="Arial Nova Cond" w:hAnsi="Arial Nova Cond" w:cstheme="minorHAnsi"/>
          <w:color w:val="000000"/>
        </w:rPr>
        <w:t xml:space="preserve"> </w:t>
      </w:r>
    </w:p>
    <w:p w14:paraId="4FAAEB6A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B8A8B0F" wp14:editId="2D05773F">
                <wp:extent cx="5761355" cy="20955"/>
                <wp:effectExtent l="0" t="0" r="0" b="0"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5080406" id="Pravokutnik 1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G96e9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6B162563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NASTAVNE METODE: </w:t>
      </w:r>
    </w:p>
    <w:p w14:paraId="4BA525AC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</w:p>
    <w:p w14:paraId="19A3281B" w14:textId="77777777" w:rsidR="006C3901" w:rsidRDefault="006C3901" w:rsidP="006C390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</w:t>
      </w:r>
    </w:p>
    <w:p w14:paraId="5A322CCD" w14:textId="686A4266" w:rsidR="006C3901" w:rsidRDefault="005A1FD7" w:rsidP="006C390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diskusija</w:t>
      </w:r>
    </w:p>
    <w:p w14:paraId="51EDA7DD" w14:textId="77777777" w:rsidR="006C3901" w:rsidRDefault="006C3901" w:rsidP="006C390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 slušanje</w:t>
      </w:r>
    </w:p>
    <w:p w14:paraId="2CE56667" w14:textId="77777777" w:rsidR="006C3901" w:rsidRDefault="006C3901" w:rsidP="006C390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istraživanje</w:t>
      </w:r>
    </w:p>
    <w:p w14:paraId="7796584E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  <w:r>
        <w:rPr>
          <w:rFonts w:ascii="Arial Nova Cond" w:hAnsi="Arial Nova Cond" w:cstheme="minorHAnsi"/>
          <w:color w:val="000000"/>
        </w:rPr>
        <w:tab/>
      </w:r>
    </w:p>
    <w:p w14:paraId="5DC68ED6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5BC7996" wp14:editId="6A915731">
                <wp:extent cx="5761355" cy="20955"/>
                <wp:effectExtent l="0" t="0" r="0" b="0"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E062054" id="Pravokutnik 1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KItI4C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2562942A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NASTAVNI OBLICI:  </w:t>
      </w:r>
    </w:p>
    <w:p w14:paraId="51DAE2BA" w14:textId="77777777" w:rsidR="006C3901" w:rsidRDefault="006C3901" w:rsidP="006C390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frontalni rad</w:t>
      </w:r>
    </w:p>
    <w:p w14:paraId="0212DDCD" w14:textId="77777777" w:rsidR="006C3901" w:rsidRDefault="006C3901" w:rsidP="006C3901">
      <w:pPr>
        <w:pStyle w:val="Odlomakpopisa"/>
        <w:numPr>
          <w:ilvl w:val="0"/>
          <w:numId w:val="3"/>
        </w:numPr>
        <w:rPr>
          <w:rFonts w:ascii="Arial Nova Cond" w:hAnsi="Arial Nova Cond"/>
        </w:rPr>
      </w:pPr>
      <w:r>
        <w:rPr>
          <w:rFonts w:ascii="Arial Nova Cond" w:hAnsi="Arial Nova Cond" w:cstheme="minorHAnsi"/>
          <w:color w:val="000000"/>
        </w:rPr>
        <w:t>individualni rad</w:t>
      </w:r>
    </w:p>
    <w:p w14:paraId="28D3AFDB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4CADBA0" wp14:editId="55586762">
                <wp:extent cx="5761355" cy="20955"/>
                <wp:effectExtent l="0" t="0" r="0" b="0"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658D4ED1" id="Pravokutnik 1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u1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ZH+u1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5C0E28BF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TIP NASTAVNOG SATA: kombinirani ( obrada i istraživanje)</w:t>
      </w:r>
    </w:p>
    <w:p w14:paraId="263DFD1B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B8307C6" wp14:editId="2CCE035C">
                <wp:extent cx="5761355" cy="20955"/>
                <wp:effectExtent l="0" t="0" r="0" b="0"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76056FF" id="Pravokutnik 1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pM8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E+7+8RZkJ52tEU5wtNz&#10;DvaJkZckmmJqKfMxbvFsJXoWvgeDvtzEhB2qrMeLrPqQmSLn5+tlc70g9RXFiOayyi5eiyOm/E2D&#10;Z+XRcaStVTHl+D1lakipv1NKrwTO9vfWuWrgfvfVIRslbfhmc7O5m5eJqeSPNBdKcoBSdgoXjyjE&#10;TlTKawf9sTKsflK84px/R1npW7tWv/7h9Qs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4gpM8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3323C6DB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</w:p>
    <w:p w14:paraId="7E90956C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AKTIVNOSTI ZA UČENIKE:</w:t>
      </w:r>
    </w:p>
    <w:p w14:paraId="0BC15696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</w:p>
    <w:p w14:paraId="13235FD5" w14:textId="77777777" w:rsidR="006C3901" w:rsidRDefault="006C3901" w:rsidP="006C390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aktivno slušanje</w:t>
      </w:r>
    </w:p>
    <w:p w14:paraId="4F202FB7" w14:textId="77777777" w:rsidR="006C3901" w:rsidRDefault="006C3901" w:rsidP="006C390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razgovor</w:t>
      </w:r>
    </w:p>
    <w:p w14:paraId="69555698" w14:textId="77777777" w:rsidR="006C3901" w:rsidRDefault="006C3901" w:rsidP="006C390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pretraživanje</w:t>
      </w:r>
    </w:p>
    <w:p w14:paraId="09E7F265" w14:textId="77777777" w:rsidR="006C3901" w:rsidRDefault="006C3901" w:rsidP="006C390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primjena</w:t>
      </w:r>
    </w:p>
    <w:p w14:paraId="26B87A72" w14:textId="77777777" w:rsidR="006C3901" w:rsidRDefault="006C3901" w:rsidP="006C3901">
      <w:pPr>
        <w:pStyle w:val="Odlomakpopisa"/>
        <w:numPr>
          <w:ilvl w:val="0"/>
          <w:numId w:val="3"/>
        </w:numPr>
        <w:rPr>
          <w:rFonts w:ascii="Arial Nova Cond" w:hAnsi="Arial Nova Cond" w:cstheme="minorHAnsi"/>
          <w:color w:val="000000"/>
          <w:szCs w:val="28"/>
        </w:rPr>
      </w:pPr>
      <w:r>
        <w:rPr>
          <w:rFonts w:ascii="Arial Nova Cond" w:hAnsi="Arial Nova Cond" w:cstheme="minorHAnsi"/>
          <w:color w:val="000000"/>
          <w:szCs w:val="28"/>
        </w:rPr>
        <w:t>prezentiranje</w:t>
      </w:r>
    </w:p>
    <w:p w14:paraId="00D98026" w14:textId="77777777" w:rsidR="006C3901" w:rsidRDefault="006C3901" w:rsidP="006C3901">
      <w:pPr>
        <w:rPr>
          <w:rFonts w:ascii="Arial Nova Cond" w:hAnsi="Arial Nova Cond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6639E62" wp14:editId="66C01E1E">
                <wp:extent cx="5761355" cy="20955"/>
                <wp:effectExtent l="0" t="0" r="0" b="0"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7D4FA50" id="Pravokutnik 1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sJjw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Z52d8NZkJ52tEU5wutb&#10;DvaVkZckmmJqKfMlbvFsJXoWvgeDvtzEhB2qrMeLrPqQmSLnze2yuV2Q+opiRHNZZRfvxRFTftbg&#10;WXl0HGlrVUw5fkmZGlLqr5TSK4Gz/ZN1rhq43z06ZKOkDd9t7jYP8zIxlfyW5kJJDlDKTuHiEYXY&#10;iUp57aA/VobVT4pXnPPvKCv9aNfq9z+8/gk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IOwWwm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315E7C1" w14:textId="77777777" w:rsidR="006C3901" w:rsidRDefault="006C3901" w:rsidP="006C3901">
      <w:pPr>
        <w:rPr>
          <w:rFonts w:ascii="Arial Nova Cond" w:hAnsi="Arial Nova Cond"/>
          <w:color w:val="000000"/>
          <w:sz w:val="28"/>
          <w:szCs w:val="28"/>
        </w:rPr>
      </w:pPr>
    </w:p>
    <w:p w14:paraId="6A68A88F" w14:textId="7523835C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IZVORI ZA UČENIKE: </w:t>
      </w:r>
    </w:p>
    <w:p w14:paraId="2F0CFE3C" w14:textId="77777777" w:rsidR="006C3901" w:rsidRPr="006C3901" w:rsidRDefault="006C3901" w:rsidP="006C3901">
      <w:pPr>
        <w:pStyle w:val="StandardWeb"/>
        <w:numPr>
          <w:ilvl w:val="0"/>
          <w:numId w:val="4"/>
        </w:numPr>
        <w:spacing w:before="0" w:beforeAutospacing="0" w:after="0" w:afterAutospacing="0"/>
        <w:ind w:left="629"/>
        <w:textAlignment w:val="baseline"/>
        <w:rPr>
          <w:rFonts w:ascii="Arial Nova Cond" w:hAnsi="Arial Nova Cond" w:cs="Arial"/>
          <w:color w:val="000000"/>
        </w:rPr>
      </w:pPr>
      <w:r w:rsidRPr="006C3901">
        <w:rPr>
          <w:rFonts w:ascii="Arial Nova Cond" w:hAnsi="Arial Nova Cond" w:cs="Arial"/>
          <w:color w:val="404040"/>
        </w:rPr>
        <w:t xml:space="preserve">Šverko, Iva; Babarović, Toni. Slikovno-opisni upitnik interesa: Nova mjera RIASEC tipova // Psihologija rada u Hrvatskoj: prošlost, sadašnjost i budućnost / </w:t>
      </w:r>
      <w:proofErr w:type="spellStart"/>
      <w:r w:rsidRPr="006C3901">
        <w:rPr>
          <w:rFonts w:ascii="Arial Nova Cond" w:hAnsi="Arial Nova Cond" w:cs="Arial"/>
          <w:color w:val="404040"/>
        </w:rPr>
        <w:t>Parmač</w:t>
      </w:r>
      <w:proofErr w:type="spellEnd"/>
      <w:r w:rsidRPr="006C3901">
        <w:rPr>
          <w:rFonts w:ascii="Arial Nova Cond" w:hAnsi="Arial Nova Cond" w:cs="Arial"/>
          <w:color w:val="404040"/>
        </w:rPr>
        <w:t xml:space="preserve"> Kovačić, Maja ; Tonković, Maša (</w:t>
      </w:r>
      <w:proofErr w:type="spellStart"/>
      <w:r w:rsidRPr="006C3901">
        <w:rPr>
          <w:rFonts w:ascii="Arial Nova Cond" w:hAnsi="Arial Nova Cond" w:cs="Arial"/>
          <w:color w:val="404040"/>
        </w:rPr>
        <w:t>ur</w:t>
      </w:r>
      <w:proofErr w:type="spellEnd"/>
      <w:r w:rsidRPr="006C3901">
        <w:rPr>
          <w:rFonts w:ascii="Arial Nova Cond" w:hAnsi="Arial Nova Cond" w:cs="Arial"/>
          <w:color w:val="404040"/>
        </w:rPr>
        <w:t>.).Zagreb, Hrvatska: Odsjek za psihologiju Filozofskog fakulteta u Zagrebu ; hrvatsko psihološko društvo, 2010. str. 28-28 (predavanje, domaća recenzija, sažetak, ostalo)</w:t>
      </w:r>
    </w:p>
    <w:p w14:paraId="20821D43" w14:textId="77777777" w:rsidR="006C3901" w:rsidRPr="006C3901" w:rsidRDefault="006C3901" w:rsidP="006C3901">
      <w:pPr>
        <w:pStyle w:val="StandardWeb"/>
        <w:numPr>
          <w:ilvl w:val="0"/>
          <w:numId w:val="4"/>
        </w:numPr>
        <w:spacing w:before="283" w:beforeAutospacing="0" w:after="0" w:afterAutospacing="0"/>
        <w:ind w:left="629"/>
        <w:textAlignment w:val="baseline"/>
        <w:rPr>
          <w:rFonts w:ascii="Arial Nova Cond" w:hAnsi="Arial Nova Cond" w:cs="Arial"/>
          <w:color w:val="000000"/>
        </w:rPr>
      </w:pPr>
      <w:r w:rsidRPr="006C3901">
        <w:rPr>
          <w:rFonts w:ascii="Arial Nova Cond" w:hAnsi="Arial Nova Cond" w:cs="Arial"/>
          <w:color w:val="404040"/>
        </w:rPr>
        <w:t xml:space="preserve">E – usmjeravanje URL: </w:t>
      </w:r>
      <w:hyperlink r:id="rId7" w:history="1">
        <w:r w:rsidRPr="006C3901">
          <w:rPr>
            <w:rStyle w:val="Hiperveza"/>
            <w:rFonts w:ascii="Arial Nova Cond" w:hAnsi="Arial Nova Cond" w:cs="Arial"/>
            <w:color w:val="404040"/>
          </w:rPr>
          <w:t>http://e-usmjeravanje.hzz.hr/</w:t>
        </w:r>
      </w:hyperlink>
    </w:p>
    <w:p w14:paraId="6E7351F0" w14:textId="5C204729" w:rsidR="006C3901" w:rsidRPr="006C3901" w:rsidRDefault="006C3901" w:rsidP="006C3901">
      <w:pPr>
        <w:pStyle w:val="StandardWeb"/>
        <w:numPr>
          <w:ilvl w:val="0"/>
          <w:numId w:val="4"/>
        </w:numPr>
        <w:spacing w:before="283" w:beforeAutospacing="0" w:after="0" w:afterAutospacing="0"/>
        <w:ind w:left="629"/>
        <w:textAlignment w:val="baseline"/>
        <w:rPr>
          <w:rFonts w:ascii="Arial Nova Cond" w:hAnsi="Arial Nova Cond" w:cs="Arial"/>
          <w:color w:val="000000"/>
          <w:sz w:val="20"/>
          <w:szCs w:val="20"/>
        </w:rPr>
      </w:pPr>
      <w:r w:rsidRPr="006C3901">
        <w:rPr>
          <w:rFonts w:ascii="Arial Nova Cond" w:hAnsi="Arial Nova Cond" w:cs="Arial"/>
          <w:color w:val="404040"/>
        </w:rPr>
        <w:t xml:space="preserve">Šverko, Iva. Interesi, vrijednosti i uloge u profesionalnom usmjeravanju u školi. Institut društvenih znanosti Ivo Pilar. </w:t>
      </w:r>
      <w:proofErr w:type="spellStart"/>
      <w:r w:rsidRPr="006C3901">
        <w:rPr>
          <w:rFonts w:ascii="Arial Nova Cond" w:hAnsi="Arial Nova Cond" w:cs="Arial"/>
          <w:color w:val="404040"/>
        </w:rPr>
        <w:t>Euroguidance</w:t>
      </w:r>
      <w:proofErr w:type="spellEnd"/>
      <w:r w:rsidRPr="006C3901">
        <w:rPr>
          <w:rFonts w:ascii="Arial Nova Cond" w:hAnsi="Arial Nova Cond" w:cs="Arial"/>
          <w:color w:val="404040"/>
        </w:rPr>
        <w:t>, Zagreb, 1. i 2. 6. 2015. Prezentacija URL:</w:t>
      </w:r>
      <w:hyperlink r:id="rId8" w:history="1">
        <w:r w:rsidRPr="006C3901">
          <w:rPr>
            <w:rStyle w:val="Hiperveza"/>
            <w:rFonts w:ascii="Arial Nova Cond" w:hAnsi="Arial Nova Cond" w:cs="Arial"/>
            <w:color w:val="404040"/>
          </w:rPr>
          <w:t>http://arhiva.mobilnost.hr/prilozi/04_966_Interesi,_vrijednosti_i_uloge_u_profesionalnom_usmjeravanju_Iva_Sverko.pdf</w:t>
        </w:r>
      </w:hyperlink>
    </w:p>
    <w:p w14:paraId="4C176C4C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</w:p>
    <w:p w14:paraId="0720AC6B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350634D" wp14:editId="6DFE6B38">
                <wp:extent cx="5761355" cy="20955"/>
                <wp:effectExtent l="0" t="0" r="0" b="0"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77D3A8B" id="Pravokutnik 16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NX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lpwF6WlHW5QjPD3n&#10;YJ8YeUmiKaaWMh/iFs9WomfhezDoy01M2KHKerzIqg+ZKXJ+uV421wtSX1GMaC6r7OKlOGLK3zV4&#10;Vh4dR9paFVOOP1KmhpT6N6X0SuBsf2+dqwbud98cslHShm82N5u7eZmYSt6kuVCSA5SyU7h4RCF2&#10;olJeO+iPlWH1k+IV5/w7ykpf27X65Q+v/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7nA1e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B83313B" w14:textId="77777777" w:rsidR="006C3901" w:rsidRDefault="006C3901" w:rsidP="006C3901">
      <w:pPr>
        <w:rPr>
          <w:rFonts w:ascii="Arial Nova Cond" w:hAnsi="Arial Nova Cond"/>
          <w:color w:val="000000"/>
          <w:sz w:val="28"/>
          <w:szCs w:val="28"/>
        </w:rPr>
      </w:pPr>
    </w:p>
    <w:p w14:paraId="43046C4A" w14:textId="77777777" w:rsidR="006C3901" w:rsidRDefault="006C3901" w:rsidP="006C3901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>ISHODI UČENJA</w:t>
      </w:r>
      <w:r>
        <w:rPr>
          <w:rFonts w:ascii="Arial Nova Cond" w:hAnsi="Arial Nova Cond" w:cstheme="minorHAnsi"/>
          <w:bCs/>
          <w:color w:val="000000"/>
        </w:rPr>
        <w:t>:</w:t>
      </w:r>
    </w:p>
    <w:p w14:paraId="1BBB3424" w14:textId="77777777" w:rsidR="006C3901" w:rsidRDefault="006C3901" w:rsidP="006C3901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KOGNITIVNI ISHODI</w:t>
      </w:r>
    </w:p>
    <w:p w14:paraId="77CC1A13" w14:textId="77777777" w:rsidR="006C3901" w:rsidRDefault="006C3901" w:rsidP="006C3901">
      <w:pPr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6C11324D" w14:textId="77777777" w:rsidR="006C3901" w:rsidRDefault="006C3901" w:rsidP="006C3901">
      <w:pPr>
        <w:rPr>
          <w:rFonts w:ascii="Arial Nova Cond" w:hAnsi="Arial Nova Cond" w:cstheme="minorHAnsi"/>
          <w:bCs/>
          <w:color w:val="000000"/>
        </w:rPr>
      </w:pPr>
    </w:p>
    <w:p w14:paraId="6AC3A749" w14:textId="5DE72DAA" w:rsidR="006C3901" w:rsidRDefault="006C3901" w:rsidP="006C3901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upoznati se s pojmovima</w:t>
      </w:r>
      <w:r w:rsidR="005A1FD7">
        <w:rPr>
          <w:rFonts w:ascii="Arial Nova Cond" w:hAnsi="Arial Nova Cond" w:cstheme="minorHAnsi"/>
          <w:color w:val="000000"/>
        </w:rPr>
        <w:t xml:space="preserve"> zaposlenost, nezaposlenost,</w:t>
      </w:r>
      <w:r>
        <w:rPr>
          <w:rFonts w:ascii="Arial Nova Cond" w:hAnsi="Arial Nova Cond" w:cstheme="minorHAnsi"/>
          <w:color w:val="000000"/>
        </w:rPr>
        <w:t xml:space="preserve"> interesi i hobiji</w:t>
      </w:r>
    </w:p>
    <w:p w14:paraId="6EF58A56" w14:textId="7EF2BF20" w:rsidR="006C3901" w:rsidRDefault="006C3901" w:rsidP="006C3901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identificirati </w:t>
      </w:r>
      <w:r w:rsidR="005A1FD7">
        <w:rPr>
          <w:rFonts w:ascii="Arial Nova Cond" w:hAnsi="Arial Nova Cond" w:cstheme="minorHAnsi"/>
          <w:color w:val="000000"/>
        </w:rPr>
        <w:t>psihološke posljedice nezaposlenosti</w:t>
      </w:r>
    </w:p>
    <w:p w14:paraId="6AF9DEE9" w14:textId="1372F9C1" w:rsidR="006C3901" w:rsidRPr="006C3901" w:rsidRDefault="006C3901" w:rsidP="006C3901">
      <w:pPr>
        <w:pStyle w:val="Odlomakpopisa"/>
        <w:numPr>
          <w:ilvl w:val="0"/>
          <w:numId w:val="1"/>
        </w:num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integrirati će svoje interese i hobije u digitalnom alatu </w:t>
      </w:r>
      <w:proofErr w:type="spellStart"/>
      <w:r>
        <w:rPr>
          <w:rFonts w:ascii="Arial Nova Cond" w:hAnsi="Arial Nova Cond" w:cstheme="minorHAnsi"/>
          <w:color w:val="000000"/>
        </w:rPr>
        <w:t>Mentimetar</w:t>
      </w:r>
      <w:proofErr w:type="spellEnd"/>
    </w:p>
    <w:p w14:paraId="58E4662F" w14:textId="77777777" w:rsidR="00693E48" w:rsidRDefault="00693E48" w:rsidP="006C3901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0EE985E9" w14:textId="0F44AE6E" w:rsidR="006C3901" w:rsidRDefault="006C3901" w:rsidP="006C390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AFEKTIVNI ISHODI</w:t>
      </w:r>
    </w:p>
    <w:p w14:paraId="2FC2F976" w14:textId="77777777" w:rsidR="006C3901" w:rsidRDefault="006C3901" w:rsidP="006C390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Učenici će: </w:t>
      </w:r>
    </w:p>
    <w:p w14:paraId="65E8F816" w14:textId="77777777" w:rsidR="006C3901" w:rsidRDefault="006C3901" w:rsidP="006C390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-postavljati pitanja i slijediti upute za rad</w:t>
      </w:r>
    </w:p>
    <w:p w14:paraId="617C5B30" w14:textId="273A8F77" w:rsidR="006C3901" w:rsidRPr="00693E48" w:rsidRDefault="006C3901" w:rsidP="006C3901">
      <w:pPr>
        <w:spacing w:line="276" w:lineRule="auto"/>
      </w:pPr>
      <w:r>
        <w:rPr>
          <w:rFonts w:ascii="Arial Nova Cond" w:hAnsi="Arial Nova Cond" w:cstheme="minorHAnsi"/>
          <w:bCs/>
          <w:color w:val="000000"/>
        </w:rPr>
        <w:t xml:space="preserve">-usvojiti </w:t>
      </w:r>
      <w:r w:rsidR="00C728E6">
        <w:rPr>
          <w:rFonts w:ascii="Arial Nova Cond" w:hAnsi="Arial Nova Cond" w:cstheme="minorHAnsi"/>
          <w:bCs/>
          <w:color w:val="000000"/>
        </w:rPr>
        <w:t>nove pojmove</w:t>
      </w:r>
    </w:p>
    <w:p w14:paraId="7AC318ED" w14:textId="36AE6AAF" w:rsidR="006C3901" w:rsidRDefault="006C3901" w:rsidP="006C390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- koristiti </w:t>
      </w:r>
      <w:r w:rsidR="00693E48">
        <w:rPr>
          <w:rFonts w:ascii="Arial Nova Cond" w:hAnsi="Arial Nova Cond" w:cstheme="minorHAnsi"/>
          <w:bCs/>
          <w:color w:val="000000"/>
        </w:rPr>
        <w:t xml:space="preserve">će se digitalnim alatom </w:t>
      </w:r>
      <w:proofErr w:type="spellStart"/>
      <w:r w:rsidR="00693E48">
        <w:rPr>
          <w:rFonts w:ascii="Arial Nova Cond" w:hAnsi="Arial Nova Cond" w:cstheme="minorHAnsi"/>
          <w:bCs/>
          <w:color w:val="000000"/>
        </w:rPr>
        <w:t>Mentimetar</w:t>
      </w:r>
      <w:proofErr w:type="spellEnd"/>
    </w:p>
    <w:p w14:paraId="29A029CB" w14:textId="77777777" w:rsidR="006C3901" w:rsidRDefault="006C3901" w:rsidP="006C3901">
      <w:pPr>
        <w:spacing w:line="276" w:lineRule="auto"/>
        <w:rPr>
          <w:rFonts w:ascii="Arial Nova Cond" w:hAnsi="Arial Nova Cond" w:cstheme="minorHAnsi"/>
          <w:bCs/>
          <w:color w:val="000000"/>
        </w:rPr>
      </w:pPr>
    </w:p>
    <w:p w14:paraId="00702798" w14:textId="77777777" w:rsidR="006C3901" w:rsidRDefault="006C3901" w:rsidP="006C390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PSIHOMOTORIČKI ISHODI: </w:t>
      </w:r>
    </w:p>
    <w:p w14:paraId="69AB9356" w14:textId="77777777" w:rsidR="006C3901" w:rsidRDefault="006C3901" w:rsidP="006C3901">
      <w:p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Učenici će:</w:t>
      </w:r>
    </w:p>
    <w:p w14:paraId="76402F05" w14:textId="77777777" w:rsidR="006C3901" w:rsidRDefault="006C3901" w:rsidP="006C390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slušati izlaganje </w:t>
      </w:r>
    </w:p>
    <w:p w14:paraId="1758C3E3" w14:textId="26A92004" w:rsidR="006C3901" w:rsidRDefault="00693E48" w:rsidP="006C390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 xml:space="preserve">pratiti upute knjižničara </w:t>
      </w:r>
    </w:p>
    <w:p w14:paraId="2CF363A2" w14:textId="65CF9303" w:rsidR="006C3901" w:rsidRPr="00693E48" w:rsidRDefault="00693E48" w:rsidP="00693E48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bCs/>
          <w:color w:val="000000"/>
        </w:rPr>
      </w:pPr>
      <w:r>
        <w:rPr>
          <w:rFonts w:ascii="Arial Nova Cond" w:hAnsi="Arial Nova Cond" w:cstheme="minorHAnsi"/>
          <w:bCs/>
          <w:color w:val="000000"/>
        </w:rPr>
        <w:t>odgovarati na pitanja</w:t>
      </w:r>
    </w:p>
    <w:p w14:paraId="1041F873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4643310" wp14:editId="2307C00F">
                <wp:extent cx="5761355" cy="20955"/>
                <wp:effectExtent l="0" t="0" r="0" b="0"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FF43F99" id="Pravokutnik 17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ctijwEAAAsDAAAOAAAAZHJzL2Uyb0RvYy54bWysUk1vGyEQvVfKf0DcY9aWajc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cbVsVgtSX1GMaC6r7OKtOGLKjxo8&#10;K4+OI22tiinHrylTQ0r9lVJ6JXC2f7DOVQMP+y8O2Shpw3fbu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XVy2K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4DE508E7" w14:textId="77777777" w:rsidR="006C3901" w:rsidRDefault="006C3901" w:rsidP="006C3901">
      <w:pPr>
        <w:rPr>
          <w:rFonts w:ascii="Arial Nova Cond" w:hAnsi="Arial Nova Cond" w:cstheme="minorHAnsi"/>
          <w:b/>
          <w:bCs/>
          <w:color w:val="000000"/>
          <w:u w:val="single"/>
        </w:rPr>
      </w:pPr>
    </w:p>
    <w:p w14:paraId="66935770" w14:textId="77777777" w:rsidR="006C3901" w:rsidRDefault="006C3901" w:rsidP="006C3901">
      <w:pPr>
        <w:rPr>
          <w:rFonts w:ascii="Arial Nova Cond" w:hAnsi="Arial Nova Cond" w:cstheme="minorHAnsi"/>
          <w:b/>
          <w:bCs/>
          <w:color w:val="000000"/>
        </w:rPr>
      </w:pPr>
    </w:p>
    <w:p w14:paraId="3D8E5581" w14:textId="77777777" w:rsidR="006C3901" w:rsidRDefault="006C3901" w:rsidP="006C3901">
      <w:pPr>
        <w:rPr>
          <w:rFonts w:ascii="Arial Nova Cond" w:hAnsi="Arial Nova Cond" w:cstheme="minorHAnsi"/>
          <w:b/>
          <w:bCs/>
          <w:color w:val="000000"/>
        </w:rPr>
      </w:pPr>
    </w:p>
    <w:p w14:paraId="18730C55" w14:textId="77777777" w:rsidR="006C3901" w:rsidRDefault="006C3901" w:rsidP="006C3901">
      <w:pPr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b/>
          <w:bCs/>
          <w:color w:val="000000"/>
        </w:rPr>
        <w:t xml:space="preserve">CILJ </w:t>
      </w:r>
      <w:r>
        <w:rPr>
          <w:rFonts w:ascii="Arial Nova Cond" w:hAnsi="Arial Nova Cond" w:cstheme="minorHAnsi"/>
          <w:b/>
          <w:color w:val="000000"/>
        </w:rPr>
        <w:t>NASTAVNE JEDINICE</w:t>
      </w:r>
      <w:r>
        <w:rPr>
          <w:rFonts w:ascii="Arial Nova Cond" w:hAnsi="Arial Nova Cond" w:cstheme="minorHAnsi"/>
          <w:color w:val="000000"/>
        </w:rPr>
        <w:t>:</w:t>
      </w:r>
    </w:p>
    <w:p w14:paraId="10ACE3E3" w14:textId="7883EEA5" w:rsidR="006C3901" w:rsidRDefault="00693E48" w:rsidP="006C3901">
      <w:r>
        <w:rPr>
          <w:rFonts w:ascii="Arial Nova Cond" w:hAnsi="Arial Nova Cond" w:cstheme="minorHAnsi"/>
          <w:color w:val="000000"/>
        </w:rPr>
        <w:t>Objasniti učenicima pojam</w:t>
      </w:r>
      <w:r w:rsidR="00C728E6">
        <w:rPr>
          <w:rFonts w:ascii="Arial Nova Cond" w:hAnsi="Arial Nova Cond" w:cstheme="minorHAnsi"/>
          <w:color w:val="000000"/>
        </w:rPr>
        <w:t xml:space="preserve"> zaposlenosti i nezaposlenosti te vrstu i razloge. Upoznati učenike s pojmovima</w:t>
      </w:r>
      <w:r>
        <w:rPr>
          <w:rFonts w:ascii="Arial Nova Cond" w:hAnsi="Arial Nova Cond" w:cstheme="minorHAnsi"/>
          <w:color w:val="000000"/>
        </w:rPr>
        <w:t xml:space="preserve"> interesa i hobija te njihovu razliku kako bi ih potaknula da iskristaliziraju vlastite interese. Motivirati učenike da u digitalnom alatu </w:t>
      </w:r>
      <w:proofErr w:type="spellStart"/>
      <w:r>
        <w:rPr>
          <w:rFonts w:ascii="Arial Nova Cond" w:hAnsi="Arial Nova Cond" w:cstheme="minorHAnsi"/>
          <w:color w:val="000000"/>
        </w:rPr>
        <w:t>Mentimetar</w:t>
      </w:r>
      <w:proofErr w:type="spellEnd"/>
      <w:r>
        <w:rPr>
          <w:rFonts w:ascii="Arial Nova Cond" w:hAnsi="Arial Nova Cond" w:cstheme="minorHAnsi"/>
          <w:color w:val="000000"/>
        </w:rPr>
        <w:t xml:space="preserve"> napišu svoje interese i hobije te prokomentirati s učenicima napisano. Prikazati učenicima koje sve vrste interesa postoje i diskutirati s učenicima o interesima i kako isti utječu na njihov razvoj u profesionalnom i privatno</w:t>
      </w:r>
      <w:r w:rsidR="00C728E6">
        <w:rPr>
          <w:rFonts w:ascii="Arial Nova Cond" w:hAnsi="Arial Nova Cond" w:cstheme="minorHAnsi"/>
          <w:color w:val="000000"/>
        </w:rPr>
        <w:t>m</w:t>
      </w:r>
      <w:r>
        <w:rPr>
          <w:rFonts w:ascii="Arial Nova Cond" w:hAnsi="Arial Nova Cond" w:cstheme="minorHAnsi"/>
          <w:color w:val="000000"/>
        </w:rPr>
        <w:t xml:space="preserve"> životu.</w:t>
      </w:r>
    </w:p>
    <w:p w14:paraId="53AF281F" w14:textId="77777777" w:rsidR="006C3901" w:rsidRDefault="006C3901" w:rsidP="006C3901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B5FD1B8" wp14:editId="25FD6A9E">
                <wp:extent cx="5761355" cy="20955"/>
                <wp:effectExtent l="0" t="0" r="0" b="0"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530C66F" id="Pravokutnik 18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4Oejw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9PuaFNBetrRFuUIT885&#10;2CdGXpJoiqmlzIe4xbOV6Fn4Hgz6chMTdqiyHi+y6kNmipxfrpfN9YLUVxQjmssqu3gpjpjydw2e&#10;lUfHkbZWxZTjj5SpIaX+TSm9Ejjb31vnqoH73TeHbJS04ZvNzeZuXiamkjdpLpTkAKXsFC4eUYid&#10;qJTXDvpjZVj9pHjFOf+OstLXdq1++cPrPwA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E3bg56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01A310FF" w14:textId="77777777" w:rsidR="006C3901" w:rsidRDefault="006C3901" w:rsidP="006C3901">
      <w:pPr>
        <w:spacing w:line="276" w:lineRule="auto"/>
        <w:rPr>
          <w:rFonts w:ascii="Arial Nova Cond" w:hAnsi="Arial Nova Cond" w:cstheme="minorHAnsi"/>
          <w:color w:val="000000"/>
        </w:rPr>
      </w:pPr>
    </w:p>
    <w:p w14:paraId="67CFB10B" w14:textId="77777777" w:rsidR="006C3901" w:rsidRDefault="006C3901" w:rsidP="006C3901">
      <w:p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AKTIVNOST KNJIŽNIČARA:</w:t>
      </w:r>
    </w:p>
    <w:p w14:paraId="25C7EBDC" w14:textId="1C8BCABC" w:rsidR="006C3901" w:rsidRDefault="006C3901" w:rsidP="006C390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predstavljanje </w:t>
      </w:r>
      <w:r w:rsidR="00C728E6">
        <w:rPr>
          <w:rFonts w:ascii="Arial Nova Cond" w:hAnsi="Arial Nova Cond" w:cstheme="minorHAnsi"/>
          <w:color w:val="000000"/>
        </w:rPr>
        <w:t xml:space="preserve">novih </w:t>
      </w:r>
      <w:r w:rsidR="00693E48">
        <w:rPr>
          <w:rFonts w:ascii="Arial Nova Cond" w:hAnsi="Arial Nova Cond" w:cstheme="minorHAnsi"/>
          <w:color w:val="000000"/>
        </w:rPr>
        <w:t xml:space="preserve">pojmova </w:t>
      </w:r>
    </w:p>
    <w:p w14:paraId="01B01557" w14:textId="4961F0D1" w:rsidR="006C3901" w:rsidRDefault="006C3901" w:rsidP="006C390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 xml:space="preserve">upoznavanje </w:t>
      </w:r>
      <w:r w:rsidR="00693E48">
        <w:rPr>
          <w:rFonts w:ascii="Arial Nova Cond" w:hAnsi="Arial Nova Cond" w:cstheme="minorHAnsi"/>
          <w:color w:val="000000"/>
        </w:rPr>
        <w:t xml:space="preserve">učenika s digitalnim alatom </w:t>
      </w:r>
      <w:proofErr w:type="spellStart"/>
      <w:r w:rsidR="00693E48">
        <w:rPr>
          <w:rFonts w:ascii="Arial Nova Cond" w:hAnsi="Arial Nova Cond" w:cstheme="minorHAnsi"/>
          <w:color w:val="000000"/>
        </w:rPr>
        <w:t>Mentimetar</w:t>
      </w:r>
      <w:proofErr w:type="spellEnd"/>
    </w:p>
    <w:p w14:paraId="5B2F69D8" w14:textId="2D4CC60A" w:rsidR="006C3901" w:rsidRDefault="00693E48" w:rsidP="006C390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diskusija</w:t>
      </w:r>
    </w:p>
    <w:p w14:paraId="44FC6900" w14:textId="15605FED" w:rsidR="006C3901" w:rsidRDefault="00693E48" w:rsidP="006C390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prezentiranje vrsta interesa</w:t>
      </w:r>
    </w:p>
    <w:p w14:paraId="2254F434" w14:textId="77777777" w:rsidR="006C3901" w:rsidRDefault="006C3901" w:rsidP="006C3901">
      <w:pPr>
        <w:pStyle w:val="Odlomakpopisa"/>
        <w:numPr>
          <w:ilvl w:val="0"/>
          <w:numId w:val="1"/>
        </w:numPr>
        <w:spacing w:line="276" w:lineRule="auto"/>
        <w:rPr>
          <w:rFonts w:ascii="Arial Nova Cond" w:hAnsi="Arial Nova Cond" w:cstheme="minorHAnsi"/>
          <w:color w:val="000000"/>
        </w:rPr>
      </w:pPr>
      <w:r>
        <w:rPr>
          <w:rFonts w:ascii="Arial Nova Cond" w:hAnsi="Arial Nova Cond" w:cstheme="minorHAnsi"/>
          <w:color w:val="000000"/>
        </w:rPr>
        <w:t>razgovor s učenicima</w:t>
      </w:r>
    </w:p>
    <w:p w14:paraId="30292225" w14:textId="77777777" w:rsidR="006C3901" w:rsidRDefault="006C3901" w:rsidP="006C3901">
      <w:pPr>
        <w:rPr>
          <w:rFonts w:ascii="Arial Nova Cond" w:hAnsi="Arial Nova Cond" w:cstheme="minorHAnsi"/>
          <w:b/>
          <w:bCs/>
          <w:color w:val="000000"/>
        </w:rPr>
      </w:pPr>
    </w:p>
    <w:p w14:paraId="350FA236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5F00319" wp14:editId="63B3856F">
                <wp:extent cx="5761355" cy="20955"/>
                <wp:effectExtent l="0" t="0" r="0" b="0"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7328FF8" id="Pravokutnik 19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bpS6u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33CEB102" w14:textId="77777777" w:rsidR="006C3901" w:rsidRDefault="006C3901" w:rsidP="006C3901">
      <w:pPr>
        <w:rPr>
          <w:rFonts w:ascii="Arial Nova Cond" w:hAnsi="Arial Nova Cond"/>
          <w:b/>
          <w:bCs/>
          <w:color w:val="000000"/>
          <w:sz w:val="28"/>
          <w:szCs w:val="28"/>
        </w:rPr>
      </w:pPr>
    </w:p>
    <w:p w14:paraId="1B6966D5" w14:textId="77777777" w:rsidR="006C3901" w:rsidRDefault="006C3901" w:rsidP="006C3901">
      <w:pPr>
        <w:rPr>
          <w:rFonts w:ascii="Arial Nova Cond" w:hAnsi="Arial Nova Cond" w:cstheme="minorHAnsi"/>
          <w:b/>
          <w:bCs/>
          <w:color w:val="000000"/>
          <w:sz w:val="28"/>
          <w:szCs w:val="28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28"/>
        </w:rPr>
        <w:t>TIJEK NASTAVNOG SATA</w:t>
      </w:r>
    </w:p>
    <w:p w14:paraId="359AA955" w14:textId="77777777" w:rsidR="006C3901" w:rsidRDefault="006C3901" w:rsidP="006C3901">
      <w:pPr>
        <w:rPr>
          <w:rFonts w:ascii="Arial Nova Cond" w:hAnsi="Arial Nova Cond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912EBBB" wp14:editId="65EA612A">
                <wp:extent cx="5761355" cy="20955"/>
                <wp:effectExtent l="0" t="0" r="0" b="0"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94E9E45" id="Pravokutnik 20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" fillcolor="#9d9da1" stroked="f">
                <w10:anchorlock/>
              </v:rect>
            </w:pict>
          </mc:Fallback>
        </mc:AlternateContent>
      </w:r>
    </w:p>
    <w:p w14:paraId="095F0550" w14:textId="1A97DF77" w:rsidR="006C3901" w:rsidRDefault="006C3901" w:rsidP="006C3901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UVODNI DIO :  motivacija, najava teme i ishoda učenja </w:t>
      </w:r>
      <w:r w:rsidR="00693E48">
        <w:rPr>
          <w:rFonts w:ascii="Arial Nova Cond" w:hAnsi="Arial Nova Cond" w:cstheme="minorHAnsi"/>
          <w:color w:val="000000"/>
          <w:sz w:val="28"/>
          <w:szCs w:val="28"/>
        </w:rPr>
        <w:t>(5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minuta) </w:t>
      </w:r>
      <w:r>
        <w:rPr>
          <w:noProof/>
        </w:rPr>
        <mc:AlternateContent>
          <mc:Choice Requires="wps">
            <w:drawing>
              <wp:inline distT="0" distB="0" distL="114300" distR="114300" wp14:anchorId="6B9E6863" wp14:editId="37179FE4">
                <wp:extent cx="5761355" cy="20955"/>
                <wp:effectExtent l="0" t="0" r="0" b="0"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4101007C" id="Pravokutnik 21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A1nPA7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1D5B82F7" w14:textId="607B62F9" w:rsidR="006C3901" w:rsidRDefault="006C3901" w:rsidP="006C3901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rFonts w:ascii="Arial Nova Cond" w:hAnsi="Arial Nova Cond" w:cstheme="minorHAnsi"/>
          <w:color w:val="000000"/>
          <w:sz w:val="28"/>
          <w:szCs w:val="28"/>
        </w:rPr>
        <w:t xml:space="preserve">SREDIŠNJI DIO: spoznavanje novih nastavnih sadržaja, analiza ključnih pojmova, </w:t>
      </w:r>
      <w:r w:rsidR="00693E48">
        <w:rPr>
          <w:rFonts w:ascii="Arial Nova Cond" w:hAnsi="Arial Nova Cond" w:cstheme="minorHAnsi"/>
          <w:color w:val="000000"/>
          <w:sz w:val="28"/>
          <w:szCs w:val="28"/>
        </w:rPr>
        <w:t>individualan rad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 (3</w:t>
      </w:r>
      <w:r w:rsidR="00693E48">
        <w:rPr>
          <w:rFonts w:ascii="Arial Nova Cond" w:hAnsi="Arial Nova Cond" w:cstheme="minorHAnsi"/>
          <w:color w:val="000000"/>
          <w:sz w:val="28"/>
          <w:szCs w:val="28"/>
        </w:rPr>
        <w:t>5</w:t>
      </w:r>
      <w:r>
        <w:rPr>
          <w:rFonts w:ascii="Arial Nova Cond" w:hAnsi="Arial Nova Cond" w:cstheme="minorHAnsi"/>
          <w:color w:val="000000"/>
          <w:sz w:val="28"/>
          <w:szCs w:val="28"/>
        </w:rPr>
        <w:t xml:space="preserve"> minuta)</w:t>
      </w:r>
    </w:p>
    <w:p w14:paraId="5ABBFA59" w14:textId="77777777" w:rsidR="006C3901" w:rsidRDefault="006C3901" w:rsidP="006C3901">
      <w:pPr>
        <w:rPr>
          <w:rFonts w:ascii="Arial Nova Cond" w:hAnsi="Arial Nova Cond" w:cstheme="minorHAns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05DC678" wp14:editId="4893BEDD">
                <wp:extent cx="5761355" cy="20955"/>
                <wp:effectExtent l="0" t="0" r="0" b="0"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17168320" id="Pravokutnik 22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" fillcolor="#9d9da1" stroked="f">
                <w10:anchorlock/>
              </v:rect>
            </w:pict>
          </mc:Fallback>
        </mc:AlternateContent>
      </w:r>
    </w:p>
    <w:p w14:paraId="78800025" w14:textId="77777777" w:rsidR="006C3901" w:rsidRDefault="006C3901" w:rsidP="006C3901">
      <w:r>
        <w:rPr>
          <w:rFonts w:ascii="Arial Nova Cond" w:hAnsi="Arial Nova Cond" w:cstheme="minorHAnsi"/>
          <w:color w:val="000000"/>
          <w:sz w:val="28"/>
          <w:szCs w:val="28"/>
        </w:rPr>
        <w:t xml:space="preserve">ZAVRŠNI DIO: dojmovi i razgovor s učenicima ( 5 minuta) </w:t>
      </w:r>
    </w:p>
    <w:p w14:paraId="61928725" w14:textId="77777777" w:rsidR="006C3901" w:rsidRDefault="006C3901" w:rsidP="006C3901">
      <w:pPr>
        <w:rPr>
          <w:rFonts w:ascii="Arial Nova Cond" w:hAnsi="Arial Nova Cond"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670DF2E2" wp14:editId="1D2BB6B3">
                <wp:extent cx="5761355" cy="20955"/>
                <wp:effectExtent l="0" t="0" r="0" b="0"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0164C468" id="Pravokutnik 23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WBQkAEAAAsDAAAOAAAAZHJzL2Uyb0RvYy54bWysUk1vGyEQvVfqf0DcY9au6j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D+WBQ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4D579272" w14:textId="77777777" w:rsidR="006C3901" w:rsidRDefault="006C3901" w:rsidP="006C3901">
      <w:pPr>
        <w:rPr>
          <w:rFonts w:ascii="Arial Nova Cond" w:hAnsi="Arial Nova Cond"/>
          <w:b/>
          <w:bCs/>
          <w:color w:val="000000"/>
          <w:sz w:val="36"/>
          <w:szCs w:val="36"/>
        </w:rPr>
      </w:pPr>
    </w:p>
    <w:p w14:paraId="339A10DB" w14:textId="77777777" w:rsidR="006C3901" w:rsidRDefault="006C3901" w:rsidP="006C3901">
      <w:pPr>
        <w:rPr>
          <w:rFonts w:ascii="Arial Nova Cond" w:hAnsi="Arial Nova Cond" w:cstheme="minorHAnsi"/>
          <w:b/>
          <w:bCs/>
          <w:color w:val="000000"/>
          <w:sz w:val="28"/>
          <w:szCs w:val="36"/>
        </w:rPr>
      </w:pPr>
      <w:r>
        <w:rPr>
          <w:rFonts w:ascii="Arial Nova Cond" w:hAnsi="Arial Nova Cond" w:cstheme="minorHAnsi"/>
          <w:b/>
          <w:bCs/>
          <w:color w:val="000000"/>
          <w:sz w:val="28"/>
          <w:szCs w:val="36"/>
        </w:rPr>
        <w:t>ARTIKULACIJA NASTAVNOG SATA</w:t>
      </w:r>
    </w:p>
    <w:p w14:paraId="38857B8C" w14:textId="77777777" w:rsidR="006C3901" w:rsidRDefault="006C3901" w:rsidP="006C3901">
      <w:pPr>
        <w:rPr>
          <w:rFonts w:ascii="Arial Nova Cond" w:hAnsi="Arial Nova Cond"/>
          <w:color w:val="000000"/>
          <w:sz w:val="27"/>
          <w:szCs w:val="27"/>
        </w:rPr>
      </w:pPr>
    </w:p>
    <w:tbl>
      <w:tblPr>
        <w:tblW w:w="9300" w:type="dxa"/>
        <w:tblLook w:val="01E0" w:firstRow="1" w:lastRow="1" w:firstColumn="1" w:lastColumn="1" w:noHBand="0" w:noVBand="0"/>
      </w:tblPr>
      <w:tblGrid>
        <w:gridCol w:w="1616"/>
        <w:gridCol w:w="6049"/>
        <w:gridCol w:w="1635"/>
      </w:tblGrid>
      <w:tr w:rsidR="006C3901" w14:paraId="36F8A595" w14:textId="77777777" w:rsidTr="003C4E06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8977" w14:textId="77777777" w:rsidR="006C3901" w:rsidRDefault="006C3901" w:rsidP="003C4E06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NASTAVNE METODE I OBLICI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391BE" w14:textId="77777777" w:rsidR="006C3901" w:rsidRDefault="006C3901" w:rsidP="003C4E06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TIJEK NASTAVNOG SATA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AF513" w14:textId="77777777" w:rsidR="006C3901" w:rsidRDefault="006C3901" w:rsidP="003C4E06">
            <w:pPr>
              <w:jc w:val="center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NASTAVNA SREDSTVA I POMAGALA</w:t>
            </w:r>
          </w:p>
        </w:tc>
      </w:tr>
      <w:tr w:rsidR="006C3901" w14:paraId="6B9B2B47" w14:textId="77777777" w:rsidTr="003C4E06">
        <w:trPr>
          <w:trHeight w:val="7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0A22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0292C5B9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53B7F7FD" w14:textId="77777777" w:rsidR="006C3901" w:rsidRDefault="006C3901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53B17E14" w14:textId="77777777" w:rsidR="006C3901" w:rsidRDefault="006C3901" w:rsidP="003C4E06">
            <w:pPr>
              <w:rPr>
                <w:rFonts w:ascii="Arial Nova Cond" w:hAnsi="Arial Nova Cond"/>
              </w:rPr>
            </w:pPr>
          </w:p>
          <w:p w14:paraId="5B3E9596" w14:textId="77777777" w:rsidR="006C3901" w:rsidRDefault="006C3901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0AFD90E9" w14:textId="77777777" w:rsidR="006C3901" w:rsidRDefault="006C3901" w:rsidP="003C4E06">
            <w:pPr>
              <w:rPr>
                <w:rFonts w:ascii="Arial Nova Cond" w:hAnsi="Arial Nova Cond"/>
              </w:rPr>
            </w:pPr>
          </w:p>
          <w:p w14:paraId="3CACDFF6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4F18A560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7F8D38E0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67CBE3E1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3F0FF206" w14:textId="77777777" w:rsidR="0083582C" w:rsidRDefault="0083582C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13F22E58" w14:textId="3A5DE466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Gledanje</w:t>
            </w:r>
          </w:p>
          <w:p w14:paraId="4CE8A642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razgovor</w:t>
            </w:r>
          </w:p>
          <w:p w14:paraId="143F05F9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50D4ECAF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1388DD81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04A64EDF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7B2C6C8B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724CFECA" w14:textId="734FCF08" w:rsidR="006C3901" w:rsidRDefault="0083582C" w:rsidP="003C4E06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Individualan rad</w:t>
            </w:r>
          </w:p>
          <w:p w14:paraId="0ED7739D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7A7AF49F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63482081" w14:textId="77777777" w:rsidR="0083582C" w:rsidRDefault="006C3901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    </w:t>
            </w:r>
          </w:p>
          <w:p w14:paraId="5A076681" w14:textId="00F991D5" w:rsidR="006C3901" w:rsidRDefault="0083582C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 xml:space="preserve">     </w:t>
            </w:r>
            <w:r w:rsidR="006C3901">
              <w:rPr>
                <w:rFonts w:ascii="Arial Nova Cond" w:hAnsi="Arial Nova Cond" w:cstheme="minorHAnsi"/>
              </w:rPr>
              <w:t>Razgovor</w:t>
            </w:r>
          </w:p>
          <w:p w14:paraId="68F44EAF" w14:textId="6113E494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Aktivno slušanje </w:t>
            </w:r>
          </w:p>
          <w:p w14:paraId="5334FB4C" w14:textId="0237F6FC" w:rsidR="0083582C" w:rsidRDefault="0083582C" w:rsidP="003C4E06">
            <w:pPr>
              <w:jc w:val="center"/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Diskusija</w:t>
            </w:r>
          </w:p>
          <w:p w14:paraId="3EB85FF6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42463BDB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1B731215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28897B15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3D43AB19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6807A915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6D5D64A1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32EA54C6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6B17BE91" w14:textId="77777777" w:rsidR="006C3901" w:rsidRDefault="006C3901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Frontalni rad</w:t>
            </w:r>
          </w:p>
          <w:p w14:paraId="08F6B74A" w14:textId="77777777" w:rsidR="006C3901" w:rsidRDefault="006C3901" w:rsidP="003C4E06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Razgovor</w:t>
            </w:r>
          </w:p>
          <w:p w14:paraId="7BE25A09" w14:textId="77777777" w:rsidR="006C3901" w:rsidRDefault="006C3901" w:rsidP="003C4E06">
            <w:pPr>
              <w:rPr>
                <w:rFonts w:ascii="Arial Nova Cond" w:hAnsi="Arial Nova Cond"/>
              </w:rPr>
            </w:pPr>
          </w:p>
          <w:p w14:paraId="35A50867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17401815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10E8AE1B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496BF86E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4E267DC2" w14:textId="77777777" w:rsidR="006C3901" w:rsidRDefault="006C3901" w:rsidP="003C4E06">
            <w:pPr>
              <w:jc w:val="center"/>
              <w:rPr>
                <w:rFonts w:ascii="Arial Nova Cond" w:hAnsi="Arial Nova Cond" w:cstheme="minorHAnsi"/>
              </w:rPr>
            </w:pPr>
          </w:p>
          <w:p w14:paraId="35B36799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3E9A368B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B43CB" w14:textId="77777777" w:rsidR="006C3901" w:rsidRDefault="006C3901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lastRenderedPageBreak/>
              <w:t>UVODNI DIO SATA</w:t>
            </w:r>
          </w:p>
          <w:p w14:paraId="3FD49FA8" w14:textId="77777777" w:rsidR="006C3901" w:rsidRDefault="006C3901" w:rsidP="003C4E06">
            <w:pPr>
              <w:jc w:val="both"/>
              <w:rPr>
                <w:rFonts w:ascii="Arial Nova Cond" w:hAnsi="Arial Nova Cond" w:cstheme="minorHAnsi"/>
                <w:i/>
                <w:highlight w:val="yellow"/>
              </w:rPr>
            </w:pPr>
          </w:p>
          <w:p w14:paraId="5AFDD2DC" w14:textId="4B3AABFB" w:rsidR="006C3901" w:rsidRDefault="00693E48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</w:rPr>
              <w:t>Knjižničarka ispituje učenike što ih zanima i koji su im privatni i profesionalni interesi i mogu li oni biti povezani. Knjižničarka najavljuje temu sata.</w:t>
            </w:r>
          </w:p>
          <w:p w14:paraId="568F322A" w14:textId="77777777" w:rsidR="006C3901" w:rsidRDefault="006C3901" w:rsidP="003C4E06">
            <w:pPr>
              <w:jc w:val="both"/>
              <w:rPr>
                <w:rFonts w:ascii="Arial Nova Cond" w:hAnsi="Arial Nova Cond" w:cstheme="minorHAnsi"/>
              </w:rPr>
            </w:pPr>
          </w:p>
          <w:p w14:paraId="4E8452D8" w14:textId="77777777" w:rsidR="006C3901" w:rsidRDefault="006C3901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09360190" w14:textId="3D8D540E" w:rsidR="006C3901" w:rsidRDefault="006C3901" w:rsidP="003C4E06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</w:rPr>
            </w:pPr>
          </w:p>
          <w:p w14:paraId="71DE616B" w14:textId="7B4C38E2" w:rsidR="00693E48" w:rsidRDefault="00693E48" w:rsidP="003C4E06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</w:rPr>
            </w:pPr>
          </w:p>
          <w:p w14:paraId="362F2F69" w14:textId="77777777" w:rsidR="00693E48" w:rsidRDefault="00693E48" w:rsidP="003C4E06">
            <w:pPr>
              <w:jc w:val="both"/>
              <w:rPr>
                <w:rFonts w:ascii="Arial Nova Cond" w:hAnsi="Arial Nova Cond"/>
                <w:b/>
                <w:bCs/>
                <w:color w:val="000000" w:themeColor="text1"/>
                <w:sz w:val="22"/>
              </w:rPr>
            </w:pPr>
          </w:p>
          <w:p w14:paraId="77E69C78" w14:textId="77777777" w:rsidR="006C3901" w:rsidRDefault="006C3901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SREDIŠNJI DIO</w:t>
            </w:r>
          </w:p>
          <w:p w14:paraId="650D9968" w14:textId="77777777" w:rsidR="006C3901" w:rsidRDefault="006C3901" w:rsidP="003C4E06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3AD65CE9" w14:textId="7A51E95B" w:rsidR="006C3901" w:rsidRDefault="00693E48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 xml:space="preserve">Knjižničarka objašnjava pojmove </w:t>
            </w:r>
            <w:r w:rsidR="00C728E6">
              <w:rPr>
                <w:rFonts w:ascii="Arial Nova Cond" w:hAnsi="Arial Nova Cond"/>
              </w:rPr>
              <w:t xml:space="preserve">zaposlenosti i nezaposlenosti te </w:t>
            </w:r>
            <w:r>
              <w:rPr>
                <w:rFonts w:ascii="Arial Nova Cond" w:hAnsi="Arial Nova Cond"/>
              </w:rPr>
              <w:t>interesa i hobija kao i razliku istih</w:t>
            </w:r>
            <w:r w:rsidR="0083582C">
              <w:rPr>
                <w:rFonts w:ascii="Arial Nova Cond" w:hAnsi="Arial Nova Cond"/>
              </w:rPr>
              <w:t xml:space="preserve">.  </w:t>
            </w:r>
          </w:p>
          <w:p w14:paraId="408DE146" w14:textId="77777777" w:rsidR="0083582C" w:rsidRDefault="0083582C" w:rsidP="003C4E06">
            <w:pPr>
              <w:jc w:val="both"/>
              <w:rPr>
                <w:rFonts w:ascii="Arial Nova Cond" w:hAnsi="Arial Nova Cond"/>
                <w:i/>
              </w:rPr>
            </w:pPr>
          </w:p>
          <w:p w14:paraId="38689C72" w14:textId="77777777" w:rsidR="0083582C" w:rsidRDefault="0083582C" w:rsidP="003C4E06">
            <w:pPr>
              <w:jc w:val="both"/>
              <w:rPr>
                <w:rFonts w:ascii="Arial Nova Cond" w:hAnsi="Arial Nova Cond"/>
                <w:i/>
              </w:rPr>
            </w:pPr>
          </w:p>
          <w:p w14:paraId="4C9A027F" w14:textId="77777777" w:rsidR="0083582C" w:rsidRDefault="0083582C" w:rsidP="003C4E06">
            <w:pPr>
              <w:jc w:val="both"/>
              <w:rPr>
                <w:rFonts w:ascii="Arial Nova Cond" w:hAnsi="Arial Nova Cond"/>
                <w:i/>
              </w:rPr>
            </w:pPr>
          </w:p>
          <w:p w14:paraId="35921347" w14:textId="4FC0BC37" w:rsidR="0083582C" w:rsidRDefault="0083582C" w:rsidP="003C4E06">
            <w:pPr>
              <w:jc w:val="both"/>
              <w:rPr>
                <w:rFonts w:ascii="Arial Nova Cond" w:hAnsi="Arial Nova Cond"/>
                <w:iCs/>
              </w:rPr>
            </w:pPr>
            <w:r w:rsidRPr="0083582C">
              <w:rPr>
                <w:rFonts w:ascii="Arial Nova Cond" w:hAnsi="Arial Nova Cond"/>
                <w:iCs/>
              </w:rPr>
              <w:t xml:space="preserve">Knjižničarka zamoli učenike da u digitalnom alatu </w:t>
            </w:r>
            <w:proofErr w:type="spellStart"/>
            <w:r w:rsidRPr="0083582C">
              <w:rPr>
                <w:rFonts w:ascii="Arial Nova Cond" w:hAnsi="Arial Nova Cond"/>
                <w:iCs/>
              </w:rPr>
              <w:t>Mentimetar</w:t>
            </w:r>
            <w:proofErr w:type="spellEnd"/>
            <w:r w:rsidRPr="0083582C">
              <w:rPr>
                <w:rFonts w:ascii="Arial Nova Cond" w:hAnsi="Arial Nova Cond"/>
                <w:iCs/>
              </w:rPr>
              <w:t xml:space="preserve"> napišu svoje interese te komentiraju napisano, a zatim ih isto zamoli da učine za hobije.</w:t>
            </w:r>
          </w:p>
          <w:p w14:paraId="3001586F" w14:textId="3EAA549E" w:rsidR="0083582C" w:rsidRDefault="0083582C" w:rsidP="003C4E06">
            <w:pPr>
              <w:jc w:val="both"/>
              <w:rPr>
                <w:rFonts w:ascii="Arial Nova Cond" w:hAnsi="Arial Nova Cond"/>
                <w:iCs/>
              </w:rPr>
            </w:pPr>
          </w:p>
          <w:p w14:paraId="29692823" w14:textId="77777777" w:rsidR="0083582C" w:rsidRDefault="0083582C" w:rsidP="003C4E06">
            <w:pPr>
              <w:jc w:val="both"/>
              <w:rPr>
                <w:rFonts w:ascii="Arial Nova Cond" w:hAnsi="Arial Nova Cond"/>
                <w:iCs/>
              </w:rPr>
            </w:pPr>
          </w:p>
          <w:p w14:paraId="1E90F6EF" w14:textId="77777777" w:rsidR="0083582C" w:rsidRDefault="0083582C" w:rsidP="003C4E06">
            <w:pPr>
              <w:jc w:val="both"/>
              <w:rPr>
                <w:rFonts w:ascii="Arial Nova Cond" w:hAnsi="Arial Nova Cond"/>
                <w:iCs/>
              </w:rPr>
            </w:pPr>
          </w:p>
          <w:p w14:paraId="277D1761" w14:textId="22E7348D" w:rsidR="0083582C" w:rsidRPr="0083582C" w:rsidRDefault="0083582C" w:rsidP="003C4E06">
            <w:pPr>
              <w:jc w:val="both"/>
              <w:rPr>
                <w:rFonts w:ascii="Arial Nova Cond" w:hAnsi="Arial Nova Cond" w:cstheme="minorHAnsi"/>
                <w:iCs/>
              </w:rPr>
            </w:pPr>
            <w:r>
              <w:rPr>
                <w:rFonts w:ascii="Arial Nova Cond" w:hAnsi="Arial Nova Cond"/>
                <w:iCs/>
              </w:rPr>
              <w:t>Knjižničarka postavlja pitanja učenicima kako bi ih potaknula na diskusiju.</w:t>
            </w:r>
          </w:p>
          <w:p w14:paraId="4CB7258B" w14:textId="77777777" w:rsidR="006C3901" w:rsidRDefault="006C3901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5850506B" w14:textId="77777777" w:rsidR="006C3901" w:rsidRDefault="006C3901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1C29F410" w14:textId="77777777" w:rsidR="006C3901" w:rsidRDefault="006C3901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FB1EDCE" w14:textId="20C45991" w:rsidR="006C3901" w:rsidRDefault="006C3901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925FEAB" w14:textId="77777777" w:rsidR="006C3901" w:rsidRDefault="006C3901" w:rsidP="003C4E06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51A7D2D8" w14:textId="77777777" w:rsidR="006C3901" w:rsidRDefault="006C3901" w:rsidP="003C4E06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2E508874" w14:textId="77777777" w:rsidR="006C3901" w:rsidRDefault="006C3901" w:rsidP="003C4E06">
            <w:pPr>
              <w:jc w:val="both"/>
              <w:rPr>
                <w:rFonts w:ascii="Arial Nova Cond" w:hAnsi="Arial Nova Cond" w:cstheme="minorHAnsi"/>
                <w:b/>
                <w:i/>
              </w:rPr>
            </w:pPr>
          </w:p>
          <w:p w14:paraId="628F97C4" w14:textId="77777777" w:rsidR="006C3901" w:rsidRDefault="006C3901" w:rsidP="003C4E06">
            <w:pPr>
              <w:jc w:val="both"/>
              <w:rPr>
                <w:rFonts w:ascii="Arial Nova Cond" w:hAnsi="Arial Nova Cond"/>
              </w:rPr>
            </w:pPr>
            <w:r>
              <w:rPr>
                <w:rFonts w:ascii="Arial Nova Cond" w:hAnsi="Arial Nova Cond" w:cstheme="minorHAnsi"/>
                <w:b/>
                <w:i/>
              </w:rPr>
              <w:t>ZAVRŠNI DIO SATA</w:t>
            </w:r>
          </w:p>
          <w:p w14:paraId="39BE1AF0" w14:textId="77777777" w:rsidR="006C3901" w:rsidRDefault="006C3901" w:rsidP="003C4E06">
            <w:pPr>
              <w:jc w:val="both"/>
              <w:rPr>
                <w:rFonts w:ascii="Arial Nova Cond" w:hAnsi="Arial Nova Cond" w:cstheme="minorHAnsi"/>
                <w:i/>
              </w:rPr>
            </w:pPr>
          </w:p>
          <w:p w14:paraId="4D1C2FC5" w14:textId="4C98D74E" w:rsidR="006C3901" w:rsidRDefault="0083582C" w:rsidP="003C4E06">
            <w:pPr>
              <w:jc w:val="both"/>
            </w:pPr>
            <w:r>
              <w:rPr>
                <w:rFonts w:ascii="Arial Nova Cond" w:hAnsi="Arial Nova Cond" w:cstheme="minorHAnsi"/>
                <w:i/>
              </w:rPr>
              <w:t xml:space="preserve">Učenici daju svoje dojmove za temu nastavnoga sata crtajući </w:t>
            </w:r>
            <w:proofErr w:type="spellStart"/>
            <w:r>
              <w:rPr>
                <w:rFonts w:ascii="Arial Nova Cond" w:hAnsi="Arial Nova Cond" w:cstheme="minorHAnsi"/>
                <w:i/>
              </w:rPr>
              <w:t>emotikon</w:t>
            </w:r>
            <w:proofErr w:type="spellEnd"/>
            <w:r>
              <w:rPr>
                <w:rFonts w:ascii="Arial Nova Cond" w:hAnsi="Arial Nova Cond" w:cstheme="minorHAnsi"/>
                <w:i/>
              </w:rPr>
              <w:t xml:space="preserve"> na post </w:t>
            </w:r>
            <w:proofErr w:type="spellStart"/>
            <w:r>
              <w:rPr>
                <w:rFonts w:ascii="Arial Nova Cond" w:hAnsi="Arial Nova Cond" w:cstheme="minorHAnsi"/>
                <w:i/>
              </w:rPr>
              <w:t>it</w:t>
            </w:r>
            <w:proofErr w:type="spellEnd"/>
            <w:r>
              <w:rPr>
                <w:rFonts w:ascii="Arial Nova Cond" w:hAnsi="Arial Nova Cond" w:cstheme="minorHAnsi"/>
                <w:i/>
              </w:rPr>
              <w:t xml:space="preserve"> papiriće te zaključno razgovaraju o važnosti interesa za profesionalan i privatan život.</w:t>
            </w:r>
          </w:p>
          <w:p w14:paraId="4D617673" w14:textId="77777777" w:rsidR="006C3901" w:rsidRDefault="006C3901" w:rsidP="003C4E06">
            <w:pPr>
              <w:jc w:val="both"/>
              <w:rPr>
                <w:rFonts w:ascii="Arial Nova Cond" w:hAnsi="Arial Nova Cond" w:cstheme="minorHAnsi"/>
                <w:i/>
                <w:iCs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0A79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2F407EA1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5846A294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28D7FB88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Računalo</w:t>
            </w:r>
          </w:p>
          <w:p w14:paraId="00D95C3D" w14:textId="77777777" w:rsidR="006C3901" w:rsidRDefault="006C3901" w:rsidP="003C4E06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2DB43CBE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768B21C8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529BFC6A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452F4F64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430583D9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459FF17A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23FFA067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Projektor</w:t>
            </w:r>
          </w:p>
          <w:p w14:paraId="20B9430C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 xml:space="preserve">Računalo </w:t>
            </w:r>
          </w:p>
          <w:p w14:paraId="7E4DDC9A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0C14F776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1B66128E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35E29D44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51B7FEB6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1AB37120" w14:textId="77777777" w:rsidR="006C3901" w:rsidRDefault="006C3901" w:rsidP="003C4E06">
            <w:proofErr w:type="spellStart"/>
            <w:r>
              <w:rPr>
                <w:rFonts w:ascii="Arial Nova Cond" w:hAnsi="Arial Nova Cond" w:cstheme="minorHAnsi"/>
              </w:rPr>
              <w:t>Canva</w:t>
            </w:r>
            <w:proofErr w:type="spellEnd"/>
            <w:r>
              <w:rPr>
                <w:rFonts w:ascii="Arial Nova Cond" w:hAnsi="Arial Nova Cond" w:cstheme="minorHAnsi"/>
              </w:rPr>
              <w:t xml:space="preserve"> prezentacija</w:t>
            </w:r>
          </w:p>
          <w:p w14:paraId="48BC1CF2" w14:textId="69295E40" w:rsidR="006C3901" w:rsidRDefault="0083582C" w:rsidP="003C4E06">
            <w:pPr>
              <w:rPr>
                <w:rFonts w:ascii="Arial Nova Cond" w:hAnsi="Arial Nova Cond" w:cstheme="minorHAnsi"/>
              </w:rPr>
            </w:pPr>
            <w:r>
              <w:rPr>
                <w:rFonts w:ascii="Arial Nova Cond" w:hAnsi="Arial Nova Cond" w:cstheme="minorHAnsi"/>
              </w:rPr>
              <w:t>Pametni telefoni</w:t>
            </w:r>
          </w:p>
          <w:p w14:paraId="73AF4FBF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27933871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55E909D0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682A4455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388C4D91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79888199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04E0C731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3E4658F9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2BD02ED0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6834AA49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477598F2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0579615F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1C992ABE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3B097B76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75D23FCC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1DE65E76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29C29755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29344FC7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56E54C19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35A54DE0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21A94858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764913C2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6C87F7BA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  <w:p w14:paraId="37379D52" w14:textId="77777777" w:rsidR="006C3901" w:rsidRDefault="006C3901" w:rsidP="003C4E06">
            <w:pPr>
              <w:rPr>
                <w:rFonts w:ascii="Arial Nova Cond" w:hAnsi="Arial Nova Cond" w:cstheme="minorHAnsi"/>
              </w:rPr>
            </w:pPr>
          </w:p>
        </w:tc>
      </w:tr>
    </w:tbl>
    <w:p w14:paraId="3AD8307D" w14:textId="77777777" w:rsidR="006C3901" w:rsidRDefault="006C3901" w:rsidP="006C3901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12C90241" w14:textId="77777777" w:rsidR="006C3901" w:rsidRDefault="006C3901" w:rsidP="006C3901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0ADF8119" w14:textId="77777777" w:rsidR="00C728E6" w:rsidRDefault="00C728E6" w:rsidP="006C3901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2D19E31A" w14:textId="77777777" w:rsidR="00C728E6" w:rsidRDefault="00C728E6" w:rsidP="006C3901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500119B9" w14:textId="77777777" w:rsidR="00C728E6" w:rsidRDefault="00C728E6" w:rsidP="006C3901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</w:p>
    <w:p w14:paraId="44683F18" w14:textId="552A3A08" w:rsidR="006C3901" w:rsidRDefault="006C3901" w:rsidP="006C3901">
      <w:pPr>
        <w:spacing w:after="200" w:line="276" w:lineRule="auto"/>
        <w:rPr>
          <w:rFonts w:ascii="Arial Nova Cond" w:hAnsi="Arial Nova Cond" w:cstheme="minorHAnsi"/>
          <w:b/>
          <w:sz w:val="28"/>
          <w:szCs w:val="28"/>
        </w:rPr>
      </w:pPr>
      <w:r>
        <w:rPr>
          <w:rFonts w:ascii="Arial Nova Cond" w:hAnsi="Arial Nova Cond" w:cstheme="minorHAnsi"/>
          <w:b/>
          <w:sz w:val="28"/>
          <w:szCs w:val="28"/>
        </w:rPr>
        <w:lastRenderedPageBreak/>
        <w:t>IZVORI KORIŠTENI ZA IZRADU PRIPRAVE</w:t>
      </w:r>
      <w:r>
        <w:rPr>
          <w:rFonts w:ascii="Arial Nova Cond" w:hAnsi="Arial Nova Cond" w:cstheme="minorHAnsi"/>
          <w:sz w:val="28"/>
          <w:szCs w:val="28"/>
        </w:rPr>
        <w:t>:</w:t>
      </w:r>
    </w:p>
    <w:p w14:paraId="6E49607F" w14:textId="77777777" w:rsidR="006C3901" w:rsidRDefault="006C3901" w:rsidP="006C3901">
      <w:pPr>
        <w:rPr>
          <w:rFonts w:ascii="Arial Nova Cond" w:hAnsi="Arial Nova Cond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310CA867" wp14:editId="4DA533CF">
                <wp:extent cx="5761355" cy="20955"/>
                <wp:effectExtent l="0" t="0" r="0" b="0"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C53E7D9" id="Pravokutnik 24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BiZBjZ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1007CDBE" w14:textId="77777777" w:rsidR="006C3901" w:rsidRDefault="006C3901" w:rsidP="006C3901">
      <w:pPr>
        <w:rPr>
          <w:rFonts w:ascii="Arial Nova Cond" w:hAnsi="Arial Nova Cond"/>
          <w:color w:val="000000"/>
          <w:sz w:val="28"/>
          <w:szCs w:val="28"/>
        </w:rPr>
      </w:pPr>
    </w:p>
    <w:p w14:paraId="166CB131" w14:textId="77777777" w:rsidR="006C3901" w:rsidRPr="00C728E6" w:rsidRDefault="006C3901" w:rsidP="006C3901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  <w:r w:rsidRPr="00C728E6">
        <w:rPr>
          <w:rFonts w:ascii="Arial Nova Cond" w:hAnsi="Arial Nova Cond" w:cstheme="minorHAnsi"/>
          <w:color w:val="000000"/>
          <w:szCs w:val="28"/>
        </w:rPr>
        <w:t xml:space="preserve">Jozić, Ruža; </w:t>
      </w:r>
      <w:proofErr w:type="spellStart"/>
      <w:r w:rsidRPr="00C728E6">
        <w:rPr>
          <w:rFonts w:ascii="Arial Nova Cond" w:hAnsi="Arial Nova Cond" w:cstheme="minorHAnsi"/>
          <w:color w:val="000000"/>
          <w:szCs w:val="28"/>
        </w:rPr>
        <w:t>Pavin</w:t>
      </w:r>
      <w:proofErr w:type="spellEnd"/>
      <w:r w:rsidRPr="00C728E6">
        <w:rPr>
          <w:rFonts w:ascii="Arial Nova Cond" w:hAnsi="Arial Nova Cond" w:cstheme="minorHAnsi"/>
          <w:color w:val="000000"/>
          <w:szCs w:val="28"/>
        </w:rPr>
        <w:t xml:space="preserve"> Banović, Alta. Od knjige do oblaka: Informacijsko – medijski odgoj i obrazovanje </w:t>
      </w:r>
      <w:proofErr w:type="spellStart"/>
      <w:r w:rsidRPr="00C728E6">
        <w:rPr>
          <w:rFonts w:ascii="Arial Nova Cond" w:hAnsi="Arial Nova Cond" w:cstheme="minorHAnsi"/>
          <w:color w:val="000000"/>
          <w:szCs w:val="28"/>
        </w:rPr>
        <w:t>učenika.Alfa</w:t>
      </w:r>
      <w:proofErr w:type="spellEnd"/>
      <w:r w:rsidRPr="00C728E6">
        <w:rPr>
          <w:rFonts w:ascii="Arial Nova Cond" w:hAnsi="Arial Nova Cond" w:cstheme="minorHAnsi"/>
          <w:color w:val="000000"/>
          <w:szCs w:val="28"/>
        </w:rPr>
        <w:t>: Zagreb, 2019.</w:t>
      </w:r>
    </w:p>
    <w:p w14:paraId="62D65CFF" w14:textId="77777777" w:rsidR="006C3901" w:rsidRPr="00C728E6" w:rsidRDefault="006C3901" w:rsidP="006C3901">
      <w:pPr>
        <w:pStyle w:val="Odlomakpopisa"/>
        <w:spacing w:line="276" w:lineRule="auto"/>
        <w:jc w:val="both"/>
        <w:rPr>
          <w:rFonts w:ascii="Arial Nova Cond" w:hAnsi="Arial Nova Cond" w:cstheme="minorHAnsi"/>
          <w:color w:val="000000"/>
          <w:szCs w:val="28"/>
        </w:rPr>
      </w:pPr>
    </w:p>
    <w:p w14:paraId="54BA8551" w14:textId="3C9D4EB7" w:rsidR="006C3901" w:rsidRPr="00C728E6" w:rsidRDefault="006C3901" w:rsidP="006C3901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ova Cond" w:hAnsi="Arial Nova Cond"/>
        </w:rPr>
      </w:pPr>
      <w:r w:rsidRPr="00C728E6">
        <w:rPr>
          <w:rFonts w:ascii="Arial Nova Cond" w:hAnsi="Arial Nova Cond" w:cstheme="minorHAnsi"/>
          <w:color w:val="000000"/>
          <w:szCs w:val="28"/>
        </w:rPr>
        <w:t xml:space="preserve">Kovačević, Dinka; Lasić-Lazić, Jadranka; Lovrinčević, Jasmina. </w:t>
      </w:r>
      <w:r w:rsidRPr="00C728E6">
        <w:rPr>
          <w:rFonts w:ascii="Arial Nova Cond" w:hAnsi="Arial Nova Cond" w:cstheme="minorHAnsi"/>
          <w:i/>
          <w:color w:val="000000"/>
          <w:szCs w:val="28"/>
        </w:rPr>
        <w:t>Školska knjižnica – korak dalje</w:t>
      </w:r>
      <w:r w:rsidRPr="00C728E6">
        <w:rPr>
          <w:rFonts w:ascii="Arial Nova Cond" w:hAnsi="Arial Nova Cond" w:cstheme="minorHAnsi"/>
          <w:color w:val="000000"/>
          <w:szCs w:val="28"/>
        </w:rPr>
        <w:t xml:space="preserve">. 2004. </w:t>
      </w:r>
      <w:proofErr w:type="spellStart"/>
      <w:r w:rsidRPr="00C728E6">
        <w:rPr>
          <w:rFonts w:ascii="Arial Nova Cond" w:hAnsi="Arial Nova Cond" w:cstheme="minorHAnsi"/>
          <w:color w:val="000000"/>
          <w:szCs w:val="28"/>
        </w:rPr>
        <w:t>Filzofski</w:t>
      </w:r>
      <w:proofErr w:type="spellEnd"/>
      <w:r w:rsidRPr="00C728E6">
        <w:rPr>
          <w:rFonts w:ascii="Arial Nova Cond" w:hAnsi="Arial Nova Cond" w:cstheme="minorHAnsi"/>
          <w:color w:val="000000"/>
          <w:szCs w:val="28"/>
        </w:rPr>
        <w:t xml:space="preserve"> fakultet, Zavod za informacijske studije </w:t>
      </w:r>
      <w:proofErr w:type="spellStart"/>
      <w:r w:rsidRPr="00C728E6">
        <w:rPr>
          <w:rFonts w:ascii="Arial Nova Cond" w:hAnsi="Arial Nova Cond" w:cstheme="minorHAnsi"/>
          <w:color w:val="000000"/>
          <w:szCs w:val="28"/>
        </w:rPr>
        <w:t>Оdjela</w:t>
      </w:r>
      <w:proofErr w:type="spellEnd"/>
      <w:r w:rsidRPr="00C728E6">
        <w:rPr>
          <w:rFonts w:ascii="Arial Nova Cond" w:hAnsi="Arial Nova Cond" w:cstheme="minorHAnsi"/>
          <w:color w:val="000000"/>
          <w:szCs w:val="28"/>
        </w:rPr>
        <w:t xml:space="preserve"> za informacijske znanosti – </w:t>
      </w:r>
      <w:proofErr w:type="spellStart"/>
      <w:r w:rsidRPr="00C728E6">
        <w:rPr>
          <w:rFonts w:ascii="Arial Nova Cond" w:hAnsi="Arial Nova Cond" w:cstheme="minorHAnsi"/>
          <w:color w:val="000000"/>
          <w:szCs w:val="28"/>
        </w:rPr>
        <w:t>Altagama</w:t>
      </w:r>
      <w:proofErr w:type="spellEnd"/>
      <w:r w:rsidRPr="00C728E6">
        <w:rPr>
          <w:rFonts w:ascii="Arial Nova Cond" w:hAnsi="Arial Nova Cond" w:cstheme="minorHAnsi"/>
          <w:color w:val="000000"/>
          <w:szCs w:val="28"/>
        </w:rPr>
        <w:t xml:space="preserve">. </w:t>
      </w:r>
    </w:p>
    <w:p w14:paraId="5D2B9EFF" w14:textId="77777777" w:rsidR="006C3901" w:rsidRPr="00C728E6" w:rsidRDefault="006C3901" w:rsidP="006C3901">
      <w:pPr>
        <w:pStyle w:val="Odlomakpopisa"/>
        <w:rPr>
          <w:rFonts w:ascii="Arial Nova Cond" w:hAnsi="Arial Nova Cond"/>
        </w:rPr>
      </w:pPr>
    </w:p>
    <w:p w14:paraId="6CE0F220" w14:textId="1101CB01" w:rsidR="00C728E6" w:rsidRPr="00C728E6" w:rsidRDefault="00C728E6" w:rsidP="00C728E6">
      <w:pPr>
        <w:pStyle w:val="04xlpa"/>
        <w:numPr>
          <w:ilvl w:val="0"/>
          <w:numId w:val="2"/>
        </w:numPr>
        <w:spacing w:line="570" w:lineRule="atLeast"/>
        <w:rPr>
          <w:rFonts w:ascii="Arial Nova Cond" w:hAnsi="Arial Nova Cond"/>
          <w:color w:val="3D2E12"/>
        </w:rPr>
      </w:pPr>
      <w:proofErr w:type="spellStart"/>
      <w:r w:rsidRPr="00C728E6">
        <w:rPr>
          <w:rStyle w:val="jsgrdq"/>
          <w:rFonts w:ascii="Arial Nova Cond" w:hAnsi="Arial Nova Cond"/>
          <w:color w:val="3D2E12"/>
        </w:rPr>
        <w:t>Rančić</w:t>
      </w:r>
      <w:proofErr w:type="spellEnd"/>
      <w:r w:rsidRPr="00C728E6">
        <w:rPr>
          <w:rStyle w:val="jsgrdq"/>
          <w:rFonts w:ascii="Arial Nova Cond" w:hAnsi="Arial Nova Cond"/>
          <w:color w:val="3D2E12"/>
        </w:rPr>
        <w:t xml:space="preserve">, Nenad, </w:t>
      </w:r>
      <w:proofErr w:type="spellStart"/>
      <w:r w:rsidRPr="00C728E6">
        <w:rPr>
          <w:rStyle w:val="jsgrdq"/>
          <w:rFonts w:ascii="Arial Nova Cond" w:hAnsi="Arial Nova Cond"/>
          <w:color w:val="3D2E12"/>
        </w:rPr>
        <w:t>Durbić</w:t>
      </w:r>
      <w:proofErr w:type="spellEnd"/>
      <w:r w:rsidRPr="00C728E6">
        <w:rPr>
          <w:rStyle w:val="jsgrdq"/>
          <w:rFonts w:ascii="Arial Nova Cond" w:hAnsi="Arial Nova Cond"/>
          <w:color w:val="3D2E12"/>
        </w:rPr>
        <w:t xml:space="preserve">, Jelena. Uzroci nezaposlenosti i utjecaj na smanjenje nezaposlenosti kroz institucionalno – strukturne reforme u Republici Hrvatskoj , Portal hrvatskih znanstvenih i stručnih časopisa (https://hrcak.srce.hr/174760 ) </w:t>
      </w:r>
    </w:p>
    <w:p w14:paraId="3F5ACF60" w14:textId="61CE0B13" w:rsidR="00C728E6" w:rsidRPr="00C728E6" w:rsidRDefault="00C728E6" w:rsidP="00C728E6">
      <w:pPr>
        <w:pStyle w:val="04xlpa"/>
        <w:numPr>
          <w:ilvl w:val="0"/>
          <w:numId w:val="2"/>
        </w:numPr>
        <w:spacing w:line="570" w:lineRule="atLeast"/>
        <w:rPr>
          <w:rFonts w:ascii="Arial Nova Cond" w:hAnsi="Arial Nova Cond"/>
          <w:color w:val="3D2E12"/>
        </w:rPr>
      </w:pPr>
      <w:r w:rsidRPr="00C728E6">
        <w:rPr>
          <w:rStyle w:val="jsgrdq"/>
          <w:rFonts w:ascii="Arial Nova Cond" w:hAnsi="Arial Nova Cond"/>
          <w:color w:val="3D2E12"/>
        </w:rPr>
        <w:t xml:space="preserve"> </w:t>
      </w:r>
      <w:proofErr w:type="spellStart"/>
      <w:r w:rsidRPr="00C728E6">
        <w:rPr>
          <w:rStyle w:val="jsgrdq"/>
          <w:rFonts w:ascii="Arial Nova Cond" w:hAnsi="Arial Nova Cond"/>
          <w:color w:val="3D2E12"/>
        </w:rPr>
        <w:t>Bejaković</w:t>
      </w:r>
      <w:proofErr w:type="spellEnd"/>
      <w:r w:rsidRPr="00C728E6">
        <w:rPr>
          <w:rStyle w:val="jsgrdq"/>
          <w:rFonts w:ascii="Arial Nova Cond" w:hAnsi="Arial Nova Cond"/>
          <w:color w:val="3D2E12"/>
        </w:rPr>
        <w:t xml:space="preserve">, Predrag. Mjere za ublažavanje dugotrajne nezaposlenosti u Hrvatskoj, Portal hrvatskih znanstvenih i stručnih časopisa https://hrcak.srce.hr/205960 </w:t>
      </w:r>
    </w:p>
    <w:p w14:paraId="6D22FE9B" w14:textId="27ACC4F4" w:rsidR="006C3901" w:rsidRPr="00C728E6" w:rsidRDefault="006C3901" w:rsidP="006C3901">
      <w:pPr>
        <w:pStyle w:val="Standard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 Nova Cond" w:hAnsi="Arial Nova Cond" w:cs="Arial"/>
          <w:color w:val="000000"/>
        </w:rPr>
      </w:pPr>
      <w:r w:rsidRPr="00C728E6">
        <w:rPr>
          <w:rFonts w:ascii="Arial Nova Cond" w:hAnsi="Arial Nova Cond" w:cs="Arial"/>
          <w:color w:val="404040"/>
        </w:rPr>
        <w:t xml:space="preserve">Šverko, Iva; Babarović, Toni. Slikovno-opisni upitnik interesa: Nova mjera RIASEC tipova // Psihologija rada u Hrvatskoj: prošlost, sadašnjost i budućnost / </w:t>
      </w:r>
      <w:proofErr w:type="spellStart"/>
      <w:r w:rsidRPr="00C728E6">
        <w:rPr>
          <w:rFonts w:ascii="Arial Nova Cond" w:hAnsi="Arial Nova Cond" w:cs="Arial"/>
          <w:color w:val="404040"/>
        </w:rPr>
        <w:t>Parmač</w:t>
      </w:r>
      <w:proofErr w:type="spellEnd"/>
      <w:r w:rsidRPr="00C728E6">
        <w:rPr>
          <w:rFonts w:ascii="Arial Nova Cond" w:hAnsi="Arial Nova Cond" w:cs="Arial"/>
          <w:color w:val="404040"/>
        </w:rPr>
        <w:t xml:space="preserve"> Kovačić, Maja ; Tonković, Maša (</w:t>
      </w:r>
      <w:proofErr w:type="spellStart"/>
      <w:r w:rsidRPr="00C728E6">
        <w:rPr>
          <w:rFonts w:ascii="Arial Nova Cond" w:hAnsi="Arial Nova Cond" w:cs="Arial"/>
          <w:color w:val="404040"/>
        </w:rPr>
        <w:t>ur</w:t>
      </w:r>
      <w:proofErr w:type="spellEnd"/>
      <w:r w:rsidRPr="00C728E6">
        <w:rPr>
          <w:rFonts w:ascii="Arial Nova Cond" w:hAnsi="Arial Nova Cond" w:cs="Arial"/>
          <w:color w:val="404040"/>
        </w:rPr>
        <w:t>.).Zagreb, Hrvatska: Odsjek za psihologiju Filozofskog fakulteta u Zagrebu ; hrvatsko psihološko društvo, 2010. str. 28-28 (predavanje, domaća recenzija, sažetak, ostalo)</w:t>
      </w:r>
    </w:p>
    <w:p w14:paraId="728E7365" w14:textId="77777777" w:rsidR="006C3901" w:rsidRPr="00C728E6" w:rsidRDefault="006C3901" w:rsidP="006C3901">
      <w:pPr>
        <w:pStyle w:val="StandardWeb"/>
        <w:numPr>
          <w:ilvl w:val="0"/>
          <w:numId w:val="2"/>
        </w:numPr>
        <w:spacing w:before="283" w:beforeAutospacing="0" w:after="0" w:afterAutospacing="0"/>
        <w:textAlignment w:val="baseline"/>
        <w:rPr>
          <w:rFonts w:ascii="Arial Nova Cond" w:hAnsi="Arial Nova Cond" w:cs="Arial"/>
          <w:color w:val="000000"/>
        </w:rPr>
      </w:pPr>
      <w:r w:rsidRPr="00C728E6">
        <w:rPr>
          <w:rFonts w:ascii="Arial Nova Cond" w:hAnsi="Arial Nova Cond" w:cs="Arial"/>
          <w:color w:val="404040"/>
        </w:rPr>
        <w:t xml:space="preserve">E – usmjeravanje URL: </w:t>
      </w:r>
      <w:hyperlink r:id="rId9" w:history="1">
        <w:r w:rsidRPr="00C728E6">
          <w:rPr>
            <w:rStyle w:val="Hiperveza"/>
            <w:rFonts w:ascii="Arial Nova Cond" w:hAnsi="Arial Nova Cond" w:cs="Arial"/>
            <w:color w:val="404040"/>
          </w:rPr>
          <w:t>http://e-usmjeravanje.hzz.hr/</w:t>
        </w:r>
      </w:hyperlink>
    </w:p>
    <w:p w14:paraId="5DEDE9E4" w14:textId="77777777" w:rsidR="006C3901" w:rsidRPr="00C728E6" w:rsidRDefault="006C3901" w:rsidP="006C3901">
      <w:pPr>
        <w:pStyle w:val="StandardWeb"/>
        <w:numPr>
          <w:ilvl w:val="0"/>
          <w:numId w:val="2"/>
        </w:numPr>
        <w:spacing w:before="283" w:beforeAutospacing="0" w:after="0" w:afterAutospacing="0"/>
        <w:textAlignment w:val="baseline"/>
        <w:rPr>
          <w:rFonts w:ascii="Arial Nova Cond" w:hAnsi="Arial Nova Cond" w:cs="Arial"/>
          <w:color w:val="000000"/>
          <w:sz w:val="20"/>
          <w:szCs w:val="20"/>
        </w:rPr>
      </w:pPr>
      <w:r w:rsidRPr="00C728E6">
        <w:rPr>
          <w:rFonts w:ascii="Arial Nova Cond" w:hAnsi="Arial Nova Cond" w:cs="Arial"/>
          <w:color w:val="404040"/>
        </w:rPr>
        <w:t xml:space="preserve">Šverko, Iva. Interesi, vrijednosti i uloge u profesionalnom usmjeravanju u školi. Institut društvenih znanosti Ivo Pilar. </w:t>
      </w:r>
      <w:proofErr w:type="spellStart"/>
      <w:r w:rsidRPr="00C728E6">
        <w:rPr>
          <w:rFonts w:ascii="Arial Nova Cond" w:hAnsi="Arial Nova Cond" w:cs="Arial"/>
          <w:color w:val="404040"/>
        </w:rPr>
        <w:t>Euroguidance</w:t>
      </w:r>
      <w:proofErr w:type="spellEnd"/>
      <w:r w:rsidRPr="00C728E6">
        <w:rPr>
          <w:rFonts w:ascii="Arial Nova Cond" w:hAnsi="Arial Nova Cond" w:cs="Arial"/>
          <w:color w:val="404040"/>
        </w:rPr>
        <w:t>, Zagreb, 1. i 2. 6. 2015. Prezentacija URL:</w:t>
      </w:r>
      <w:hyperlink r:id="rId10" w:history="1">
        <w:r w:rsidRPr="00C728E6">
          <w:rPr>
            <w:rStyle w:val="Hiperveza"/>
            <w:rFonts w:ascii="Arial Nova Cond" w:hAnsi="Arial Nova Cond" w:cs="Arial"/>
            <w:color w:val="404040"/>
          </w:rPr>
          <w:t>http://arhiva.mobilnost.hr/prilozi/04_966_Interesi,_vrijednosti_i_uloge_u_profesionalnom_usmjeravanju_Iva_Sverko.pdf</w:t>
        </w:r>
      </w:hyperlink>
    </w:p>
    <w:p w14:paraId="0B32C7F1" w14:textId="77777777" w:rsidR="006C3901" w:rsidRPr="00C728E6" w:rsidRDefault="006C3901" w:rsidP="006C3901">
      <w:pPr>
        <w:pStyle w:val="StandardWeb"/>
        <w:numPr>
          <w:ilvl w:val="0"/>
          <w:numId w:val="2"/>
        </w:numPr>
        <w:spacing w:before="283" w:beforeAutospacing="0" w:after="0" w:afterAutospacing="0"/>
        <w:textAlignment w:val="baseline"/>
        <w:rPr>
          <w:rFonts w:ascii="Arial Nova Cond" w:hAnsi="Arial Nova Cond" w:cs="Arial"/>
          <w:color w:val="000000"/>
        </w:rPr>
      </w:pPr>
      <w:r w:rsidRPr="00C728E6">
        <w:rPr>
          <w:rFonts w:ascii="Arial Nova Cond" w:hAnsi="Arial Nova Cond" w:cs="Arial"/>
          <w:color w:val="404040"/>
        </w:rPr>
        <w:t>Cjeloživotno učenje URL: http://</w:t>
      </w:r>
      <w:hyperlink r:id="rId11" w:history="1">
        <w:r w:rsidRPr="00C728E6">
          <w:rPr>
            <w:rStyle w:val="Hiperveza"/>
            <w:rFonts w:ascii="Arial Nova Cond" w:hAnsi="Arial Nova Cond" w:cs="Arial"/>
            <w:color w:val="404040"/>
          </w:rPr>
          <w:t>http://www.cjelozivotno-ucenje.hr/cjelozivotno-ucenje/</w:t>
        </w:r>
      </w:hyperlink>
    </w:p>
    <w:p w14:paraId="362D228C" w14:textId="77777777" w:rsidR="006C3901" w:rsidRPr="00C728E6" w:rsidRDefault="006C3901" w:rsidP="006C3901">
      <w:pPr>
        <w:pStyle w:val="StandardWeb"/>
        <w:numPr>
          <w:ilvl w:val="0"/>
          <w:numId w:val="2"/>
        </w:numPr>
        <w:spacing w:before="283" w:beforeAutospacing="0" w:after="0" w:afterAutospacing="0"/>
        <w:textAlignment w:val="baseline"/>
        <w:rPr>
          <w:rFonts w:ascii="Arial Nova Cond" w:hAnsi="Arial Nova Cond" w:cs="Arial"/>
          <w:color w:val="000000"/>
        </w:rPr>
      </w:pPr>
      <w:r w:rsidRPr="00C728E6">
        <w:rPr>
          <w:rFonts w:ascii="Arial Nova Cond" w:hAnsi="Arial Nova Cond" w:cs="Arial"/>
          <w:color w:val="404040"/>
        </w:rPr>
        <w:t>URL: elladarelax.ru/hr/psihologiya-zhenschin/vital-interests-of-man-human-interests-list.html</w:t>
      </w:r>
    </w:p>
    <w:p w14:paraId="7C931EF6" w14:textId="77777777" w:rsidR="006C3901" w:rsidRPr="00C728E6" w:rsidRDefault="006C3901" w:rsidP="006C3901">
      <w:pPr>
        <w:pStyle w:val="StandardWeb"/>
        <w:numPr>
          <w:ilvl w:val="0"/>
          <w:numId w:val="2"/>
        </w:numPr>
        <w:spacing w:before="283" w:beforeAutospacing="0" w:after="0" w:afterAutospacing="0"/>
        <w:textAlignment w:val="baseline"/>
        <w:rPr>
          <w:rFonts w:ascii="Arial Nova Cond" w:hAnsi="Arial Nova Cond" w:cs="Arial"/>
          <w:color w:val="000000"/>
        </w:rPr>
      </w:pPr>
      <w:r w:rsidRPr="00C728E6">
        <w:rPr>
          <w:rFonts w:ascii="Arial Nova Cond" w:hAnsi="Arial Nova Cond" w:cs="Arial"/>
          <w:color w:val="404040"/>
        </w:rPr>
        <w:t>URL: https://www.jutarnji.hr/life/tehnologija/future-of-work-istrazujemo-zanimanja-koja-prije-deset-godina-uopce-nisu-postojala-a-sada-su-super-placena-i-trazena-8011100</w:t>
      </w:r>
    </w:p>
    <w:p w14:paraId="79E18EAE" w14:textId="77777777" w:rsidR="006C3901" w:rsidRDefault="006C3901" w:rsidP="006C3901">
      <w:pPr>
        <w:pStyle w:val="Odlomakpopisa"/>
        <w:spacing w:line="276" w:lineRule="auto"/>
        <w:jc w:val="both"/>
        <w:rPr>
          <w:rFonts w:ascii="Arial Nova Cond" w:hAnsi="Arial Nova Cond"/>
        </w:rPr>
      </w:pPr>
    </w:p>
    <w:p w14:paraId="129956BC" w14:textId="77777777" w:rsidR="006C3901" w:rsidRDefault="006C3901" w:rsidP="006C3901">
      <w:pPr>
        <w:pStyle w:val="Odlomakpopisa"/>
        <w:spacing w:line="276" w:lineRule="auto"/>
        <w:ind w:left="1440"/>
        <w:jc w:val="both"/>
        <w:rPr>
          <w:rFonts w:ascii="Arial Nova Cond" w:hAnsi="Arial Nova Cond" w:cstheme="minorHAnsi"/>
          <w:i/>
          <w:color w:val="000000"/>
          <w:szCs w:val="28"/>
        </w:rPr>
      </w:pPr>
    </w:p>
    <w:p w14:paraId="1FA129C3" w14:textId="77777777" w:rsidR="006C3901" w:rsidRDefault="006C3901" w:rsidP="006C3901">
      <w:pPr>
        <w:rPr>
          <w:rFonts w:ascii="Arial Nova Cond" w:hAnsi="Arial Nova Cond"/>
        </w:rPr>
      </w:pPr>
      <w:r>
        <w:rPr>
          <w:rFonts w:ascii="Arial Nova Cond" w:hAnsi="Arial Nova Cond" w:cstheme="minorHAnsi"/>
          <w:b/>
          <w:sz w:val="28"/>
          <w:szCs w:val="28"/>
        </w:rPr>
        <w:t xml:space="preserve">PRILOZI: </w:t>
      </w:r>
    </w:p>
    <w:p w14:paraId="04CBF1EA" w14:textId="77777777" w:rsidR="006C3901" w:rsidRDefault="006C3901" w:rsidP="006C3901">
      <w:pPr>
        <w:rPr>
          <w:rFonts w:ascii="Arial Nova Cond" w:hAnsi="Arial Nova Cond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5C17579" wp14:editId="79C484A9">
                <wp:extent cx="5761355" cy="20955"/>
                <wp:effectExtent l="0" t="0" r="0" b="0"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20160"/>
                        </a:xfrm>
                        <a:prstGeom prst="rect">
                          <a:avLst/>
                        </a:prstGeom>
                        <a:solidFill>
                          <a:srgbClr val="9D9DA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7ADFD626" id="Pravokutnik 25" o:spid="_x0000_s1026" style="width:453.65pt;height: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" fillcolor="#9d9da1" stroked="f">
                <w10:anchorlock/>
              </v:rect>
            </w:pict>
          </mc:Fallback>
        </mc:AlternateContent>
      </w:r>
    </w:p>
    <w:p w14:paraId="1F0C49D8" w14:textId="2BF59ACA" w:rsidR="006C3901" w:rsidRDefault="006C3901" w:rsidP="006C3901">
      <w:r>
        <w:rPr>
          <w:rFonts w:ascii="Arial Nova Cond" w:hAnsi="Arial Nova Cond" w:cstheme="minorHAnsi"/>
          <w:szCs w:val="28"/>
        </w:rPr>
        <w:lastRenderedPageBreak/>
        <w:t xml:space="preserve">Prezentacija u digitalnom alatu </w:t>
      </w:r>
      <w:proofErr w:type="spellStart"/>
      <w:r>
        <w:rPr>
          <w:rFonts w:ascii="Arial Nova Cond" w:hAnsi="Arial Nova Cond" w:cstheme="minorHAnsi"/>
          <w:szCs w:val="28"/>
        </w:rPr>
        <w:t>Canva</w:t>
      </w:r>
      <w:proofErr w:type="spellEnd"/>
      <w:r w:rsidR="00E27862">
        <w:rPr>
          <w:rFonts w:ascii="Arial Nova Cond" w:hAnsi="Arial Nova Cond" w:cstheme="minorHAnsi"/>
          <w:szCs w:val="28"/>
        </w:rPr>
        <w:t xml:space="preserve">: </w:t>
      </w:r>
    </w:p>
    <w:p w14:paraId="083FF8B9" w14:textId="1B75F9F8" w:rsidR="00C728E6" w:rsidRDefault="00C728E6" w:rsidP="006C3901">
      <w:hyperlink r:id="rId12" w:history="1">
        <w:r w:rsidRPr="00F94D95">
          <w:rPr>
            <w:rStyle w:val="Hiperveza"/>
          </w:rPr>
          <w:t>https://www.canva.com/design/DAEx2reRdlM/5iUFOOA1QcAfL7eyW0dMew/view?utm_content=DAEx2reRdlM&amp;utm_campaign=designshare&amp;utm_medium=link&amp;utm_source=publishsharelink</w:t>
        </w:r>
      </w:hyperlink>
    </w:p>
    <w:p w14:paraId="7584C547" w14:textId="77777777" w:rsidR="00C728E6" w:rsidRDefault="00C728E6" w:rsidP="006C3901"/>
    <w:p w14:paraId="3579A0E9" w14:textId="77777777" w:rsidR="006C3901" w:rsidRDefault="006C3901" w:rsidP="006C3901">
      <w:pPr>
        <w:rPr>
          <w:rFonts w:ascii="Arial Nova Cond" w:hAnsi="Arial Nova Cond" w:cstheme="minorHAnsi"/>
          <w:szCs w:val="28"/>
        </w:rPr>
      </w:pPr>
    </w:p>
    <w:p w14:paraId="161EE263" w14:textId="77777777" w:rsidR="006C3901" w:rsidRDefault="006C3901" w:rsidP="006C3901">
      <w:pPr>
        <w:rPr>
          <w:rFonts w:ascii="Arial Nova Cond" w:hAnsi="Arial Nova Cond" w:cstheme="minorHAnsi"/>
          <w:b/>
          <w:sz w:val="28"/>
          <w:szCs w:val="28"/>
        </w:rPr>
      </w:pPr>
    </w:p>
    <w:p w14:paraId="39DFBE57" w14:textId="77777777" w:rsidR="006C3901" w:rsidRDefault="006C3901" w:rsidP="006C3901">
      <w:pPr>
        <w:rPr>
          <w:rFonts w:ascii="Arial Nova Cond" w:hAnsi="Arial Nova Cond" w:cstheme="minorHAnsi"/>
          <w:b/>
          <w:sz w:val="28"/>
          <w:szCs w:val="28"/>
        </w:rPr>
      </w:pPr>
    </w:p>
    <w:p w14:paraId="5795E94B" w14:textId="77777777" w:rsidR="006C3901" w:rsidRDefault="006C3901" w:rsidP="006C3901">
      <w:pPr>
        <w:rPr>
          <w:rFonts w:ascii="Arial Nova Cond" w:hAnsi="Arial Nova Cond" w:cstheme="minorHAnsi"/>
          <w:b/>
          <w:sz w:val="28"/>
          <w:szCs w:val="28"/>
        </w:rPr>
      </w:pPr>
    </w:p>
    <w:p w14:paraId="2D23CC59" w14:textId="77777777" w:rsidR="006C3901" w:rsidRDefault="006C3901" w:rsidP="006C3901"/>
    <w:p w14:paraId="1408351E" w14:textId="77777777" w:rsidR="00CF4E20" w:rsidRDefault="00924BE9"/>
    <w:sectPr w:rsidR="00CF4E20">
      <w:footerReference w:type="default" r:id="rId13"/>
      <w:pgSz w:w="11906" w:h="16838"/>
      <w:pgMar w:top="1418" w:right="1418" w:bottom="1559" w:left="1418" w:header="0" w:footer="709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F1F09" w14:textId="77777777" w:rsidR="00924BE9" w:rsidRDefault="00924BE9">
      <w:r>
        <w:separator/>
      </w:r>
    </w:p>
  </w:endnote>
  <w:endnote w:type="continuationSeparator" w:id="0">
    <w:p w14:paraId="21D6CE13" w14:textId="77777777" w:rsidR="00924BE9" w:rsidRDefault="0092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0BF" w14:textId="77777777" w:rsidR="00614087" w:rsidRDefault="00E27862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B41878A" wp14:editId="5BF99C30">
              <wp:simplePos x="0" y="0"/>
              <wp:positionH relativeFrom="column">
                <wp:align>center</wp:align>
              </wp:positionH>
              <wp:positionV relativeFrom="paragraph">
                <wp:align>center</wp:align>
              </wp:positionV>
              <wp:extent cx="565785" cy="191770"/>
              <wp:effectExtent l="0" t="0" r="0" b="0"/>
              <wp:wrapNone/>
              <wp:docPr id="26" name="Tekstni okvi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565785" cy="1917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sdt>
                          <w:sdtPr>
                            <w:id w:val="45216643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14:paraId="03224235" w14:textId="77777777" w:rsidR="00614087" w:rsidRDefault="00E27862">
                              <w:pPr>
                                <w:pStyle w:val="Sadrajokvira"/>
                                <w:pBdr>
                                  <w:top w:val="single" w:sz="4" w:space="1" w:color="7F7F7F"/>
                                </w:pBdr>
                                <w:jc w:val="center"/>
                              </w:pPr>
                              <w:r>
                                <w:rPr>
                                  <w:color w:val="ED7D31" w:themeColor="accent2"/>
                                </w:rP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lIns="91440" tIns="0" rIns="9144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41878A" id="_x0000_t202" coordsize="21600,21600" o:spt="202" path="m,l,21600r21600,l21600,xe">
              <v:stroke joinstyle="miter"/>
              <v:path gradientshapeok="t" o:connecttype="rect"/>
            </v:shapetype>
            <v:shape id="Tekstni okvir 26" o:spid="_x0000_s1026" type="#_x0000_t202" style="position:absolute;margin-left:0;margin-top:0;width:44.55pt;height:15.1pt;rotation:180;z-index:-251657216;visibility:visible;mso-wrap-style:square;mso-wrap-distance-left:9pt;mso-wrap-distance-top:0;mso-wrap-distance-right:9pt;mso-wrap-distance-bottom:0;mso-position-horizontal:center;mso-position-horizontal-relative:text;mso-position-vertical:center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" filled="f" stroked="f">
              <v:textbox inset=",0,,0">
                <w:txbxContent>
                  <w:sdt>
                    <w:sdtPr>
                      <w:id w:val="45216643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03224235" w14:textId="77777777" w:rsidR="00614087" w:rsidRDefault="00E27862">
                        <w:pPr>
                          <w:pStyle w:val="Sadrajokvira"/>
                          <w:pBdr>
                            <w:top w:val="single" w:sz="4" w:space="1" w:color="7F7F7F"/>
                          </w:pBdr>
                          <w:jc w:val="center"/>
                        </w:pPr>
                        <w:r>
                          <w:rPr>
                            <w:color w:val="ED7D31" w:themeColor="accent2"/>
                          </w:rP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00667" w14:textId="77777777" w:rsidR="00924BE9" w:rsidRDefault="00924BE9">
      <w:r>
        <w:separator/>
      </w:r>
    </w:p>
  </w:footnote>
  <w:footnote w:type="continuationSeparator" w:id="0">
    <w:p w14:paraId="04FE8C04" w14:textId="77777777" w:rsidR="00924BE9" w:rsidRDefault="0092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A13"/>
    <w:multiLevelType w:val="multilevel"/>
    <w:tmpl w:val="CE5E6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3818"/>
    <w:multiLevelType w:val="multilevel"/>
    <w:tmpl w:val="5BDA0DC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6392F"/>
    <w:multiLevelType w:val="multilevel"/>
    <w:tmpl w:val="EA2C1E8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A67AD3"/>
    <w:multiLevelType w:val="multilevel"/>
    <w:tmpl w:val="8306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919803">
    <w:abstractNumId w:val="1"/>
  </w:num>
  <w:num w:numId="2" w16cid:durableId="1210412514">
    <w:abstractNumId w:val="0"/>
  </w:num>
  <w:num w:numId="3" w16cid:durableId="447554062">
    <w:abstractNumId w:val="2"/>
  </w:num>
  <w:num w:numId="4" w16cid:durableId="1476755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01"/>
    <w:rsid w:val="002247E9"/>
    <w:rsid w:val="005A1FD7"/>
    <w:rsid w:val="00693E48"/>
    <w:rsid w:val="006C3901"/>
    <w:rsid w:val="00724E0B"/>
    <w:rsid w:val="0083582C"/>
    <w:rsid w:val="00924BE9"/>
    <w:rsid w:val="00B25B8A"/>
    <w:rsid w:val="00C728E6"/>
    <w:rsid w:val="00C779C2"/>
    <w:rsid w:val="00E2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4212"/>
  <w15:chartTrackingRefBased/>
  <w15:docId w15:val="{38BEB416-DF02-428D-A92D-21811FE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basedOn w:val="Zadanifontodlomka"/>
    <w:unhideWhenUsed/>
    <w:rsid w:val="006C3901"/>
    <w:rPr>
      <w:color w:val="0563C1" w:themeColor="hyperlink"/>
      <w:u w:val="single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6C390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ListLabel141">
    <w:name w:val="ListLabel 141"/>
    <w:qFormat/>
    <w:rsid w:val="006C3901"/>
    <w:rPr>
      <w:rFonts w:ascii="Arial Nova Cond" w:hAnsi="Arial Nova Cond"/>
      <w:color w:val="000000" w:themeColor="text1"/>
      <w:sz w:val="22"/>
      <w:szCs w:val="22"/>
    </w:rPr>
  </w:style>
  <w:style w:type="paragraph" w:styleId="Odlomakpopisa">
    <w:name w:val="List Paragraph"/>
    <w:basedOn w:val="Normal"/>
    <w:uiPriority w:val="34"/>
    <w:qFormat/>
    <w:rsid w:val="006C390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rsid w:val="006C3901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uiPriority w:val="99"/>
    <w:semiHidden/>
    <w:rsid w:val="006C390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adrajokvira">
    <w:name w:val="Sadržaj okvira"/>
    <w:basedOn w:val="Normal"/>
    <w:qFormat/>
    <w:rsid w:val="006C3901"/>
  </w:style>
  <w:style w:type="paragraph" w:styleId="StandardWeb">
    <w:name w:val="Normal (Web)"/>
    <w:basedOn w:val="Normal"/>
    <w:uiPriority w:val="99"/>
    <w:unhideWhenUsed/>
    <w:rsid w:val="006C3901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6C390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27862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C728E6"/>
    <w:pPr>
      <w:spacing w:before="100" w:beforeAutospacing="1" w:after="100" w:afterAutospacing="1"/>
    </w:pPr>
  </w:style>
  <w:style w:type="character" w:customStyle="1" w:styleId="jsgrdq">
    <w:name w:val="jsgrdq"/>
    <w:basedOn w:val="Zadanifontodlomka"/>
    <w:rsid w:val="00C7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hiva.mobilnost.hr/prilozi/04_966_Interesi,_vrijednosti_i_uloge_u_profesionalnom_usmjeravanju_Iva_Sverko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-usmjeravanje.hzz.hr/" TargetMode="External"/><Relationship Id="rId12" Type="http://schemas.openxmlformats.org/officeDocument/2006/relationships/hyperlink" Target="https://www.canva.com/design/DAEx2reRdlM/5iUFOOA1QcAfL7eyW0dMew/view?utm_content=DAEx2reRdlM&amp;utm_campaign=designshare&amp;utm_medium=link&amp;utm_source=publishshare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jelozivotno-ucenje.hr/cjelozivotno-ucenj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rhiva.mobilnost.hr/prilozi/04_966_Interesi,_vrijednosti_i_uloge_u_profesionalnom_usmjeravanju_Iva_Sverk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-usmjeravanje.hzz.h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Geto</dc:creator>
  <cp:keywords/>
  <dc:description/>
  <cp:lastModifiedBy>Željka Geto</cp:lastModifiedBy>
  <cp:revision>2</cp:revision>
  <dcterms:created xsi:type="dcterms:W3CDTF">2022-06-29T13:33:00Z</dcterms:created>
  <dcterms:modified xsi:type="dcterms:W3CDTF">2022-06-29T13:33:00Z</dcterms:modified>
</cp:coreProperties>
</file>